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A4" w:rsidRDefault="00605FA4" w:rsidP="00605FA4">
      <w:pPr>
        <w:jc w:val="center"/>
        <w:rPr>
          <w:rFonts w:ascii="Comic Sans MS" w:hAnsi="Comic Sans MS"/>
          <w:b/>
          <w:sz w:val="52"/>
          <w:szCs w:val="4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52"/>
          <w:szCs w:val="44"/>
          <w:u w:val="single"/>
        </w:rPr>
        <w:t>GCSE FRENCH</w:t>
      </w:r>
      <w:r w:rsidR="00675414">
        <w:rPr>
          <w:rFonts w:ascii="Comic Sans MS" w:hAnsi="Comic Sans MS"/>
          <w:b/>
          <w:sz w:val="52"/>
          <w:szCs w:val="44"/>
          <w:u w:val="single"/>
        </w:rPr>
        <w:t xml:space="preserve"> HIGHER</w:t>
      </w:r>
    </w:p>
    <w:p w:rsidR="00605FA4" w:rsidRDefault="00675414" w:rsidP="00605FA4">
      <w:pPr>
        <w:jc w:val="center"/>
        <w:rPr>
          <w:rFonts w:ascii="Comic Sans MS" w:hAnsi="Comic Sans MS"/>
          <w:b/>
          <w:sz w:val="52"/>
          <w:szCs w:val="44"/>
          <w:u w:val="single"/>
        </w:rPr>
      </w:pPr>
      <w:r>
        <w:rPr>
          <w:rFonts w:ascii="Comic Sans MS" w:hAnsi="Comic Sans MS"/>
          <w:b/>
          <w:sz w:val="52"/>
          <w:szCs w:val="44"/>
          <w:u w:val="single"/>
        </w:rPr>
        <w:t xml:space="preserve">EXTRA </w:t>
      </w:r>
      <w:r w:rsidR="00605FA4">
        <w:rPr>
          <w:rFonts w:ascii="Comic Sans MS" w:hAnsi="Comic Sans MS"/>
          <w:b/>
          <w:sz w:val="52"/>
          <w:szCs w:val="44"/>
          <w:u w:val="single"/>
        </w:rPr>
        <w:t>VOCABULARY BOOKLET FOR ALL CONTEXTS AND TOPICS</w:t>
      </w:r>
    </w:p>
    <w:p w:rsidR="00605FA4" w:rsidRDefault="00605FA4" w:rsidP="00605FA4">
      <w:pPr>
        <w:jc w:val="center"/>
        <w:rPr>
          <w:rFonts w:ascii="Comic Sans MS" w:hAnsi="Comic Sans MS"/>
          <w:b/>
          <w:sz w:val="52"/>
          <w:szCs w:val="44"/>
          <w:u w:val="single"/>
        </w:rPr>
      </w:pPr>
    </w:p>
    <w:p w:rsidR="00D15439" w:rsidRPr="00D15439" w:rsidRDefault="00605FA4" w:rsidP="00605FA4">
      <w:pPr>
        <w:rPr>
          <w:rFonts w:ascii="Comic Sans MS" w:hAnsi="Comic Sans MS"/>
          <w:b/>
          <w:sz w:val="28"/>
          <w:szCs w:val="44"/>
          <w:u w:val="single"/>
        </w:rPr>
      </w:pPr>
      <w:r w:rsidRPr="00D15439">
        <w:rPr>
          <w:rFonts w:ascii="Comic Sans MS" w:hAnsi="Comic Sans MS"/>
          <w:b/>
          <w:sz w:val="28"/>
          <w:szCs w:val="44"/>
          <w:u w:val="single"/>
        </w:rPr>
        <w:t xml:space="preserve">Context 1: </w:t>
      </w:r>
      <w:r w:rsidR="00D15439" w:rsidRPr="00D15439">
        <w:rPr>
          <w:rFonts w:ascii="Comic Sans MS" w:hAnsi="Comic Sans MS"/>
          <w:b/>
          <w:sz w:val="28"/>
          <w:szCs w:val="44"/>
          <w:u w:val="single"/>
        </w:rPr>
        <w:t>Lifestyle</w:t>
      </w:r>
    </w:p>
    <w:p w:rsidR="00D15439" w:rsidRPr="00D15439" w:rsidRDefault="00D15439" w:rsidP="00605FA4">
      <w:pPr>
        <w:rPr>
          <w:rFonts w:ascii="Comic Sans MS" w:hAnsi="Comic Sans MS"/>
          <w:b/>
          <w:sz w:val="28"/>
          <w:szCs w:val="44"/>
          <w:u w:val="single"/>
        </w:rPr>
      </w:pPr>
      <w:r w:rsidRPr="00D15439">
        <w:rPr>
          <w:rFonts w:ascii="Comic Sans MS" w:hAnsi="Comic Sans MS"/>
          <w:b/>
          <w:sz w:val="28"/>
          <w:szCs w:val="44"/>
        </w:rPr>
        <w:tab/>
      </w:r>
      <w:r w:rsidRPr="00D15439">
        <w:rPr>
          <w:rFonts w:ascii="Comic Sans MS" w:hAnsi="Comic Sans MS"/>
          <w:b/>
          <w:sz w:val="28"/>
          <w:szCs w:val="44"/>
          <w:u w:val="single"/>
        </w:rPr>
        <w:t>Topic 1: Health</w:t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  <w:t>page 2</w:t>
      </w:r>
    </w:p>
    <w:p w:rsidR="00D15439" w:rsidRPr="00D15439" w:rsidRDefault="00D15439" w:rsidP="00605FA4">
      <w:pPr>
        <w:rPr>
          <w:rFonts w:ascii="Comic Sans MS" w:hAnsi="Comic Sans MS"/>
          <w:b/>
          <w:sz w:val="28"/>
          <w:szCs w:val="44"/>
          <w:u w:val="single"/>
        </w:rPr>
      </w:pPr>
      <w:r w:rsidRPr="00D15439">
        <w:rPr>
          <w:rFonts w:ascii="Comic Sans MS" w:hAnsi="Comic Sans MS"/>
          <w:b/>
          <w:sz w:val="28"/>
          <w:szCs w:val="44"/>
        </w:rPr>
        <w:tab/>
      </w:r>
      <w:r w:rsidRPr="00D15439">
        <w:rPr>
          <w:rFonts w:ascii="Comic Sans MS" w:hAnsi="Comic Sans MS"/>
          <w:b/>
          <w:sz w:val="28"/>
          <w:szCs w:val="44"/>
          <w:u w:val="single"/>
        </w:rPr>
        <w:t>Topic 2: Relationship and Choices</w:t>
      </w:r>
      <w:r>
        <w:rPr>
          <w:rFonts w:ascii="Comic Sans MS" w:hAnsi="Comic Sans MS"/>
          <w:b/>
          <w:sz w:val="28"/>
          <w:szCs w:val="44"/>
          <w:u w:val="single"/>
        </w:rPr>
        <w:tab/>
      </w:r>
      <w:r>
        <w:rPr>
          <w:rFonts w:ascii="Comic Sans MS" w:hAnsi="Comic Sans MS"/>
          <w:b/>
          <w:sz w:val="28"/>
          <w:szCs w:val="44"/>
          <w:u w:val="single"/>
        </w:rPr>
        <w:tab/>
      </w:r>
      <w:r>
        <w:rPr>
          <w:rFonts w:ascii="Comic Sans MS" w:hAnsi="Comic Sans MS"/>
          <w:b/>
          <w:sz w:val="28"/>
          <w:szCs w:val="44"/>
          <w:u w:val="single"/>
        </w:rPr>
        <w:tab/>
        <w:t xml:space="preserve">pages </w:t>
      </w:r>
      <w:r w:rsidR="001D0857">
        <w:rPr>
          <w:rFonts w:ascii="Comic Sans MS" w:hAnsi="Comic Sans MS"/>
          <w:b/>
          <w:sz w:val="28"/>
          <w:szCs w:val="44"/>
          <w:u w:val="single"/>
        </w:rPr>
        <w:t>3-4</w:t>
      </w:r>
    </w:p>
    <w:p w:rsidR="00D15439" w:rsidRPr="00D15439" w:rsidRDefault="00D15439" w:rsidP="00D15439">
      <w:pPr>
        <w:rPr>
          <w:rFonts w:ascii="Comic Sans MS" w:hAnsi="Comic Sans MS"/>
          <w:b/>
          <w:sz w:val="28"/>
          <w:szCs w:val="44"/>
          <w:u w:val="single"/>
        </w:rPr>
      </w:pPr>
      <w:r w:rsidRPr="00D15439">
        <w:rPr>
          <w:rFonts w:ascii="Comic Sans MS" w:hAnsi="Comic Sans MS"/>
          <w:b/>
          <w:sz w:val="28"/>
          <w:szCs w:val="44"/>
          <w:u w:val="single"/>
        </w:rPr>
        <w:t>Context 2: Leisure</w:t>
      </w:r>
    </w:p>
    <w:p w:rsidR="00D15439" w:rsidRPr="00D15439" w:rsidRDefault="00D15439" w:rsidP="00D15439">
      <w:pPr>
        <w:rPr>
          <w:rFonts w:ascii="Comic Sans MS" w:hAnsi="Comic Sans MS"/>
          <w:b/>
          <w:sz w:val="28"/>
          <w:szCs w:val="44"/>
          <w:u w:val="single"/>
        </w:rPr>
      </w:pPr>
      <w:r w:rsidRPr="00D15439">
        <w:rPr>
          <w:rFonts w:ascii="Comic Sans MS" w:hAnsi="Comic Sans MS"/>
          <w:b/>
          <w:sz w:val="28"/>
          <w:szCs w:val="44"/>
        </w:rPr>
        <w:tab/>
      </w:r>
      <w:r w:rsidRPr="00D15439">
        <w:rPr>
          <w:rFonts w:ascii="Comic Sans MS" w:hAnsi="Comic Sans MS"/>
          <w:b/>
          <w:sz w:val="28"/>
          <w:szCs w:val="44"/>
          <w:u w:val="single"/>
        </w:rPr>
        <w:t>Topic 1: Free Time and Media</w:t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  <w:t>pages</w:t>
      </w:r>
      <w:r>
        <w:rPr>
          <w:rFonts w:ascii="Comic Sans MS" w:hAnsi="Comic Sans MS"/>
          <w:b/>
          <w:sz w:val="28"/>
          <w:szCs w:val="44"/>
          <w:u w:val="single"/>
        </w:rPr>
        <w:t xml:space="preserve"> </w:t>
      </w:r>
      <w:r w:rsidR="001D0857">
        <w:rPr>
          <w:rFonts w:ascii="Comic Sans MS" w:hAnsi="Comic Sans MS"/>
          <w:b/>
          <w:sz w:val="28"/>
          <w:szCs w:val="44"/>
          <w:u w:val="single"/>
        </w:rPr>
        <w:t>5-6</w:t>
      </w:r>
    </w:p>
    <w:p w:rsidR="00D15439" w:rsidRPr="00D15439" w:rsidRDefault="00D15439" w:rsidP="00D15439">
      <w:pPr>
        <w:rPr>
          <w:rFonts w:ascii="Comic Sans MS" w:hAnsi="Comic Sans MS"/>
          <w:b/>
          <w:sz w:val="28"/>
          <w:szCs w:val="44"/>
          <w:u w:val="single"/>
        </w:rPr>
      </w:pPr>
      <w:r w:rsidRPr="00D15439">
        <w:rPr>
          <w:rFonts w:ascii="Comic Sans MS" w:hAnsi="Comic Sans MS"/>
          <w:b/>
          <w:sz w:val="28"/>
          <w:szCs w:val="44"/>
        </w:rPr>
        <w:tab/>
      </w:r>
      <w:r w:rsidRPr="00D15439">
        <w:rPr>
          <w:rFonts w:ascii="Comic Sans MS" w:hAnsi="Comic Sans MS"/>
          <w:b/>
          <w:sz w:val="28"/>
          <w:szCs w:val="44"/>
          <w:u w:val="single"/>
        </w:rPr>
        <w:t>Topic 2: Holidays</w:t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  <w:t>page 7</w:t>
      </w:r>
    </w:p>
    <w:p w:rsidR="00D15439" w:rsidRPr="00D15439" w:rsidRDefault="00D15439" w:rsidP="00D15439">
      <w:pPr>
        <w:rPr>
          <w:rFonts w:ascii="Comic Sans MS" w:hAnsi="Comic Sans MS"/>
          <w:b/>
          <w:sz w:val="28"/>
          <w:szCs w:val="44"/>
          <w:u w:val="single"/>
        </w:rPr>
      </w:pPr>
      <w:r w:rsidRPr="00D15439">
        <w:rPr>
          <w:rFonts w:ascii="Comic Sans MS" w:hAnsi="Comic Sans MS"/>
          <w:b/>
          <w:sz w:val="28"/>
          <w:szCs w:val="44"/>
          <w:u w:val="single"/>
        </w:rPr>
        <w:t>Context 3: Home and Environment</w:t>
      </w:r>
    </w:p>
    <w:p w:rsidR="00D15439" w:rsidRPr="00D15439" w:rsidRDefault="00D15439" w:rsidP="00D15439">
      <w:pPr>
        <w:rPr>
          <w:rFonts w:ascii="Comic Sans MS" w:hAnsi="Comic Sans MS"/>
          <w:b/>
          <w:sz w:val="28"/>
          <w:szCs w:val="44"/>
          <w:u w:val="single"/>
        </w:rPr>
      </w:pPr>
      <w:r w:rsidRPr="00D15439">
        <w:rPr>
          <w:rFonts w:ascii="Comic Sans MS" w:hAnsi="Comic Sans MS"/>
          <w:b/>
          <w:sz w:val="28"/>
          <w:szCs w:val="44"/>
        </w:rPr>
        <w:tab/>
      </w:r>
      <w:r w:rsidRPr="00D15439">
        <w:rPr>
          <w:rFonts w:ascii="Comic Sans MS" w:hAnsi="Comic Sans MS"/>
          <w:b/>
          <w:sz w:val="28"/>
          <w:szCs w:val="44"/>
          <w:u w:val="single"/>
        </w:rPr>
        <w:t>Topic 1: Home and Local Area</w:t>
      </w:r>
      <w:r>
        <w:rPr>
          <w:rFonts w:ascii="Comic Sans MS" w:hAnsi="Comic Sans MS"/>
          <w:b/>
          <w:sz w:val="28"/>
          <w:szCs w:val="44"/>
          <w:u w:val="single"/>
        </w:rPr>
        <w:tab/>
      </w:r>
      <w:r>
        <w:rPr>
          <w:rFonts w:ascii="Comic Sans MS" w:hAnsi="Comic Sans MS"/>
          <w:b/>
          <w:sz w:val="28"/>
          <w:szCs w:val="44"/>
          <w:u w:val="single"/>
        </w:rPr>
        <w:tab/>
      </w:r>
      <w:r>
        <w:rPr>
          <w:rFonts w:ascii="Comic Sans MS" w:hAnsi="Comic Sans MS"/>
          <w:b/>
          <w:sz w:val="28"/>
          <w:szCs w:val="44"/>
          <w:u w:val="single"/>
        </w:rPr>
        <w:tab/>
      </w:r>
      <w:r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>page 8</w:t>
      </w:r>
    </w:p>
    <w:p w:rsidR="00D15439" w:rsidRPr="00D15439" w:rsidRDefault="00D15439" w:rsidP="00D15439">
      <w:pPr>
        <w:rPr>
          <w:rFonts w:ascii="Comic Sans MS" w:hAnsi="Comic Sans MS"/>
          <w:b/>
          <w:sz w:val="28"/>
          <w:szCs w:val="44"/>
          <w:u w:val="single"/>
        </w:rPr>
      </w:pPr>
      <w:r w:rsidRPr="00D15439">
        <w:rPr>
          <w:rFonts w:ascii="Comic Sans MS" w:hAnsi="Comic Sans MS"/>
          <w:b/>
          <w:sz w:val="28"/>
          <w:szCs w:val="44"/>
        </w:rPr>
        <w:tab/>
      </w:r>
      <w:r w:rsidRPr="00D15439">
        <w:rPr>
          <w:rFonts w:ascii="Comic Sans MS" w:hAnsi="Comic Sans MS"/>
          <w:b/>
          <w:sz w:val="28"/>
          <w:szCs w:val="44"/>
          <w:u w:val="single"/>
        </w:rPr>
        <w:t>Topic 2: Environment</w:t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  <w:t>page 9</w:t>
      </w:r>
    </w:p>
    <w:p w:rsidR="00D15439" w:rsidRPr="00D15439" w:rsidRDefault="00D15439" w:rsidP="00D15439">
      <w:pPr>
        <w:rPr>
          <w:rFonts w:ascii="Comic Sans MS" w:hAnsi="Comic Sans MS"/>
          <w:b/>
          <w:sz w:val="28"/>
          <w:szCs w:val="44"/>
          <w:u w:val="single"/>
        </w:rPr>
      </w:pPr>
      <w:r w:rsidRPr="00D15439">
        <w:rPr>
          <w:rFonts w:ascii="Comic Sans MS" w:hAnsi="Comic Sans MS"/>
          <w:b/>
          <w:sz w:val="28"/>
          <w:szCs w:val="44"/>
          <w:u w:val="single"/>
        </w:rPr>
        <w:t>Context 4: Work and Education</w:t>
      </w:r>
    </w:p>
    <w:p w:rsidR="00D15439" w:rsidRPr="00D15439" w:rsidRDefault="00D15439" w:rsidP="00D15439">
      <w:pPr>
        <w:rPr>
          <w:rFonts w:ascii="Comic Sans MS" w:hAnsi="Comic Sans MS"/>
          <w:b/>
          <w:sz w:val="28"/>
          <w:szCs w:val="44"/>
          <w:u w:val="single"/>
        </w:rPr>
      </w:pPr>
      <w:r w:rsidRPr="00D15439">
        <w:rPr>
          <w:rFonts w:ascii="Comic Sans MS" w:hAnsi="Comic Sans MS"/>
          <w:b/>
          <w:sz w:val="28"/>
          <w:szCs w:val="44"/>
        </w:rPr>
        <w:tab/>
      </w:r>
      <w:r w:rsidRPr="00D15439">
        <w:rPr>
          <w:rFonts w:ascii="Comic Sans MS" w:hAnsi="Comic Sans MS"/>
          <w:b/>
          <w:sz w:val="28"/>
          <w:szCs w:val="44"/>
          <w:u w:val="single"/>
        </w:rPr>
        <w:t>Topic 1: School/College and Future Plans</w:t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</w:r>
      <w:r w:rsidR="001D0857">
        <w:rPr>
          <w:rFonts w:ascii="Comic Sans MS" w:hAnsi="Comic Sans MS"/>
          <w:b/>
          <w:sz w:val="28"/>
          <w:szCs w:val="44"/>
          <w:u w:val="single"/>
        </w:rPr>
        <w:tab/>
        <w:t>page 10</w:t>
      </w:r>
    </w:p>
    <w:p w:rsidR="00D15439" w:rsidRPr="00D15439" w:rsidRDefault="00D15439" w:rsidP="00D15439">
      <w:pPr>
        <w:rPr>
          <w:rFonts w:ascii="Comic Sans MS" w:hAnsi="Comic Sans MS"/>
          <w:b/>
          <w:sz w:val="36"/>
          <w:szCs w:val="44"/>
          <w:u w:val="single"/>
        </w:rPr>
      </w:pPr>
      <w:r w:rsidRPr="00D15439">
        <w:rPr>
          <w:rFonts w:ascii="Comic Sans MS" w:hAnsi="Comic Sans MS"/>
          <w:b/>
          <w:sz w:val="28"/>
          <w:szCs w:val="44"/>
        </w:rPr>
        <w:tab/>
      </w:r>
      <w:r w:rsidRPr="00D15439">
        <w:rPr>
          <w:rFonts w:ascii="Comic Sans MS" w:hAnsi="Comic Sans MS"/>
          <w:b/>
          <w:sz w:val="28"/>
          <w:szCs w:val="44"/>
          <w:u w:val="single"/>
        </w:rPr>
        <w:t>Topic 2: Current and Future Jobs</w:t>
      </w:r>
      <w:r>
        <w:rPr>
          <w:rFonts w:ascii="Comic Sans MS" w:hAnsi="Comic Sans MS"/>
          <w:b/>
          <w:sz w:val="28"/>
          <w:szCs w:val="44"/>
          <w:u w:val="single"/>
        </w:rPr>
        <w:tab/>
      </w:r>
      <w:r>
        <w:rPr>
          <w:rFonts w:ascii="Comic Sans MS" w:hAnsi="Comic Sans MS"/>
          <w:b/>
          <w:sz w:val="28"/>
          <w:szCs w:val="44"/>
          <w:u w:val="single"/>
        </w:rPr>
        <w:tab/>
      </w:r>
      <w:r>
        <w:rPr>
          <w:rFonts w:ascii="Comic Sans MS" w:hAnsi="Comic Sans MS"/>
          <w:b/>
          <w:sz w:val="28"/>
          <w:szCs w:val="44"/>
          <w:u w:val="single"/>
        </w:rPr>
        <w:tab/>
        <w:t xml:space="preserve">page </w:t>
      </w:r>
      <w:r w:rsidR="001D0857">
        <w:rPr>
          <w:rFonts w:ascii="Comic Sans MS" w:hAnsi="Comic Sans MS"/>
          <w:b/>
          <w:sz w:val="28"/>
          <w:szCs w:val="44"/>
          <w:u w:val="single"/>
        </w:rPr>
        <w:t>11</w:t>
      </w:r>
    </w:p>
    <w:p w:rsidR="0035419B" w:rsidRDefault="0035419B">
      <w:pPr>
        <w:rPr>
          <w:rFonts w:ascii="Comic Sans MS" w:hAnsi="Comic Sans MS"/>
          <w:b/>
          <w:sz w:val="40"/>
          <w:szCs w:val="44"/>
          <w:u w:val="single"/>
        </w:rPr>
      </w:pPr>
      <w:r>
        <w:rPr>
          <w:rFonts w:ascii="Comic Sans MS" w:hAnsi="Comic Sans MS"/>
          <w:b/>
          <w:sz w:val="40"/>
          <w:szCs w:val="44"/>
          <w:u w:val="single"/>
        </w:rPr>
        <w:br w:type="page"/>
      </w:r>
    </w:p>
    <w:p w:rsidR="007641B9" w:rsidRDefault="007641B9" w:rsidP="00D15439">
      <w:pPr>
        <w:jc w:val="center"/>
        <w:rPr>
          <w:sz w:val="28"/>
          <w:szCs w:val="28"/>
        </w:rPr>
      </w:pPr>
      <w:r w:rsidRPr="007641B9">
        <w:rPr>
          <w:rFonts w:ascii="Comic Sans MS" w:hAnsi="Comic Sans MS"/>
          <w:b/>
          <w:sz w:val="72"/>
          <w:szCs w:val="28"/>
          <w:u w:val="single"/>
        </w:rPr>
        <w:lastRenderedPageBreak/>
        <w:t>HEALTH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7641B9" w:rsidRPr="008F6A9A" w:rsidTr="007641B9">
        <w:trPr>
          <w:trHeight w:val="70"/>
        </w:trPr>
        <w:tc>
          <w:tcPr>
            <w:tcW w:w="2376" w:type="dxa"/>
          </w:tcPr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à la carte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à peine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à point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accro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l’activité physique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l’</w:t>
            </w: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 xml:space="preserve">agneau 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l’</w:t>
            </w: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 xml:space="preserve">ail 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4"/>
                <w:szCs w:val="19"/>
                <w:lang w:val="fr-FR"/>
              </w:rPr>
              <w:t>un alcoolique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alcoolisé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l’</w:t>
            </w: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 xml:space="preserve">alcoolisme 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l’</w:t>
            </w: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 xml:space="preserve">alimentation saine 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amer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 xml:space="preserve">ananas </w:t>
            </w:r>
          </w:p>
          <w:p w:rsid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l’</w:t>
            </w: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 xml:space="preserve">apéritif 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avertir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bien cuit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le canard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casse-croûte 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une casserole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 concombre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</w:t>
            </w: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côt</w:t>
            </w:r>
            <w:r>
              <w:rPr>
                <w:rFonts w:cstheme="minorHAnsi"/>
                <w:b/>
                <w:sz w:val="28"/>
                <w:szCs w:val="19"/>
                <w:lang w:val="fr-FR"/>
              </w:rPr>
              <w:t>elette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une crevette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4"/>
                <w:szCs w:val="19"/>
                <w:lang w:val="fr-FR"/>
              </w:rPr>
              <w:t>une crise cardiaque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cru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les </w:t>
            </w: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 xml:space="preserve">crudités 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dégoûtant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la dégustation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désintoxiquer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se </w:t>
            </w: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détendre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la douleur</w:t>
            </w:r>
          </w:p>
          <w:p w:rsidR="007641B9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s’entraîner</w:t>
            </w:r>
          </w:p>
        </w:tc>
        <w:tc>
          <w:tcPr>
            <w:tcW w:w="2410" w:type="dxa"/>
          </w:tcPr>
          <w:p w:rsidR="00DD455C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la carte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hardly/barely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medium-rare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addicted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activity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lamb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</w:t>
            </w:r>
          </w:p>
          <w:p w:rsidR="00675414" w:rsidRDefault="00675414" w:rsidP="00675414">
            <w:pPr>
              <w:spacing w:line="276" w:lineRule="auto"/>
              <w:rPr>
                <w:sz w:val="24"/>
                <w:szCs w:val="28"/>
              </w:rPr>
            </w:pPr>
            <w:r w:rsidRPr="00675414">
              <w:rPr>
                <w:sz w:val="24"/>
                <w:szCs w:val="28"/>
              </w:rPr>
              <w:t>an alcoholic (person)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alcoholic (drink)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alcoholism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bitter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pineapple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aperitif (drinks before a meal)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warn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 done (meat)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duck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snack/sandwich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saucepan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cucumber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chop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prawn</w:t>
            </w:r>
          </w:p>
          <w:p w:rsidR="00675414" w:rsidRPr="00675414" w:rsidRDefault="00675414" w:rsidP="00675414">
            <w:pPr>
              <w:spacing w:line="276" w:lineRule="auto"/>
              <w:rPr>
                <w:sz w:val="24"/>
                <w:szCs w:val="28"/>
              </w:rPr>
            </w:pPr>
            <w:r w:rsidRPr="00675414">
              <w:rPr>
                <w:sz w:val="24"/>
                <w:szCs w:val="28"/>
              </w:rPr>
              <w:t>heart attack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raw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raw vegetables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disgu</w:t>
            </w:r>
            <w:r w:rsidR="00A67E9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ting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tasting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detoxify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relax</w:t>
            </w:r>
          </w:p>
          <w:p w:rsidR="00675414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pain</w:t>
            </w:r>
          </w:p>
          <w:p w:rsidR="00675414" w:rsidRPr="008F6A9A" w:rsidRDefault="00675414" w:rsidP="006754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train</w:t>
            </w:r>
          </w:p>
        </w:tc>
      </w:tr>
    </w:tbl>
    <w:tbl>
      <w:tblPr>
        <w:tblStyle w:val="TableGrid"/>
        <w:tblpPr w:leftFromText="180" w:rightFromText="180" w:vertAnchor="text" w:horzAnchor="page" w:tblpX="6448" w:tblpY="28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7641B9" w:rsidRPr="008F6A9A" w:rsidTr="007641B9">
        <w:trPr>
          <w:trHeight w:val="70"/>
        </w:trPr>
        <w:tc>
          <w:tcPr>
            <w:tcW w:w="2376" w:type="dxa"/>
          </w:tcPr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épais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épicé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épuiser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 xml:space="preserve">escargot 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Cs w:val="19"/>
                <w:lang w:val="fr-FR"/>
              </w:rPr>
              <w:t>faire la grasse matinée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la farine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le foie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gâcher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hors d’haleine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huître 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ivre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une laitue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4"/>
                <w:szCs w:val="19"/>
                <w:lang w:val="fr-FR"/>
              </w:rPr>
              <w:t xml:space="preserve">les matières grasses 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mener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</w:t>
            </w: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 xml:space="preserve">noix 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 xml:space="preserve">oignon 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 xml:space="preserve">ouvre-boîte 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 xml:space="preserve">pamplemousse 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piquant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</w:t>
            </w: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 xml:space="preserve">piqûre 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 poumon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une prune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renoncer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0"/>
                <w:szCs w:val="19"/>
                <w:lang w:val="fr-FR"/>
              </w:rPr>
              <w:t>reprendre connaissance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respirer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 revendeur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saignant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salé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sauvegarder</w:t>
            </w:r>
          </w:p>
          <w:p w:rsidR="00675414" w:rsidRPr="00675414" w:rsidRDefault="00675414" w:rsidP="0067541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675414">
              <w:rPr>
                <w:rFonts w:cstheme="minorHAnsi"/>
                <w:b/>
                <w:sz w:val="28"/>
                <w:szCs w:val="19"/>
                <w:lang w:val="fr-FR"/>
              </w:rPr>
              <w:t>savoureux</w:t>
            </w:r>
          </w:p>
          <w:p w:rsidR="007641B9" w:rsidRPr="00DD455C" w:rsidRDefault="007641B9" w:rsidP="00675414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410" w:type="dxa"/>
          </w:tcPr>
          <w:p w:rsidR="00DD455C" w:rsidRDefault="00675414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thick</w:t>
            </w:r>
          </w:p>
          <w:p w:rsidR="00675414" w:rsidRDefault="00675414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spicy</w:t>
            </w:r>
          </w:p>
          <w:p w:rsidR="00675414" w:rsidRDefault="00675414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exhaust</w:t>
            </w:r>
          </w:p>
          <w:p w:rsidR="00675414" w:rsidRDefault="00675414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snail</w:t>
            </w:r>
          </w:p>
          <w:p w:rsidR="00675414" w:rsidRPr="00675414" w:rsidRDefault="00675414" w:rsidP="00DD455C">
            <w:pPr>
              <w:spacing w:line="276" w:lineRule="auto"/>
              <w:rPr>
                <w:szCs w:val="28"/>
              </w:rPr>
            </w:pPr>
            <w:r w:rsidRPr="00675414">
              <w:rPr>
                <w:szCs w:val="28"/>
              </w:rPr>
              <w:t>to have a lie-in</w:t>
            </w:r>
          </w:p>
          <w:p w:rsidR="00675414" w:rsidRDefault="00675414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flour</w:t>
            </w:r>
          </w:p>
          <w:p w:rsidR="00675414" w:rsidRDefault="00675414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liver</w:t>
            </w:r>
          </w:p>
          <w:p w:rsidR="00675414" w:rsidRDefault="00675414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waste</w:t>
            </w:r>
          </w:p>
          <w:p w:rsidR="00675414" w:rsidRDefault="00675414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 of breath</w:t>
            </w:r>
          </w:p>
          <w:p w:rsidR="00675414" w:rsidRDefault="00675414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oyster</w:t>
            </w:r>
          </w:p>
          <w:p w:rsidR="00675414" w:rsidRDefault="00675414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drunk</w:t>
            </w:r>
          </w:p>
          <w:p w:rsidR="00675414" w:rsidRDefault="00675414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lettuce</w:t>
            </w:r>
          </w:p>
          <w:p w:rsidR="00675414" w:rsidRPr="00675414" w:rsidRDefault="00675414" w:rsidP="00DD455C">
            <w:pPr>
              <w:spacing w:line="276" w:lineRule="auto"/>
              <w:rPr>
                <w:sz w:val="24"/>
                <w:szCs w:val="28"/>
              </w:rPr>
            </w:pPr>
            <w:r w:rsidRPr="00675414">
              <w:rPr>
                <w:sz w:val="24"/>
                <w:szCs w:val="28"/>
              </w:rPr>
              <w:t>fat</w:t>
            </w:r>
          </w:p>
          <w:p w:rsidR="00675414" w:rsidRDefault="00675414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lead</w:t>
            </w:r>
          </w:p>
          <w:p w:rsidR="00675414" w:rsidRDefault="00675414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</w:t>
            </w:r>
          </w:p>
          <w:p w:rsidR="00675414" w:rsidRDefault="00675414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onion</w:t>
            </w:r>
          </w:p>
          <w:p w:rsidR="00675414" w:rsidRDefault="00675414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can-opener</w:t>
            </w:r>
          </w:p>
          <w:p w:rsidR="00675414" w:rsidRDefault="0019625C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grapefruit</w:t>
            </w:r>
          </w:p>
          <w:p w:rsidR="0019625C" w:rsidRDefault="0019625C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(spicy)</w:t>
            </w:r>
          </w:p>
          <w:p w:rsidR="0019625C" w:rsidRDefault="0019625C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sting</w:t>
            </w:r>
          </w:p>
          <w:p w:rsidR="0019625C" w:rsidRDefault="0019625C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lung</w:t>
            </w:r>
          </w:p>
          <w:p w:rsidR="0019625C" w:rsidRDefault="0019625C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plum</w:t>
            </w:r>
          </w:p>
          <w:p w:rsidR="0019625C" w:rsidRDefault="0019625C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renounce</w:t>
            </w:r>
          </w:p>
          <w:p w:rsidR="0019625C" w:rsidRDefault="0019625C" w:rsidP="00DD455C">
            <w:pPr>
              <w:spacing w:line="276" w:lineRule="auto"/>
              <w:rPr>
                <w:sz w:val="20"/>
                <w:szCs w:val="28"/>
              </w:rPr>
            </w:pPr>
            <w:r w:rsidRPr="0019625C">
              <w:rPr>
                <w:sz w:val="20"/>
                <w:szCs w:val="28"/>
              </w:rPr>
              <w:t>to regain consciousness</w:t>
            </w:r>
          </w:p>
          <w:p w:rsidR="0019625C" w:rsidRPr="0019625C" w:rsidRDefault="0019625C" w:rsidP="00DD455C">
            <w:pPr>
              <w:spacing w:line="276" w:lineRule="auto"/>
              <w:rPr>
                <w:sz w:val="28"/>
                <w:szCs w:val="28"/>
              </w:rPr>
            </w:pPr>
            <w:r w:rsidRPr="0019625C">
              <w:rPr>
                <w:sz w:val="28"/>
                <w:szCs w:val="28"/>
              </w:rPr>
              <w:t xml:space="preserve"> to breath</w:t>
            </w:r>
          </w:p>
          <w:p w:rsidR="0019625C" w:rsidRDefault="0019625C" w:rsidP="00DD455C">
            <w:pPr>
              <w:spacing w:line="276" w:lineRule="auto"/>
              <w:rPr>
                <w:sz w:val="28"/>
                <w:szCs w:val="28"/>
              </w:rPr>
            </w:pPr>
            <w:r w:rsidRPr="0019625C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stockist</w:t>
            </w:r>
          </w:p>
          <w:p w:rsidR="0019625C" w:rsidRDefault="0019625C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rare (meat)</w:t>
            </w:r>
          </w:p>
          <w:p w:rsidR="0019625C" w:rsidRDefault="0019625C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savoury (salt)</w:t>
            </w:r>
          </w:p>
          <w:p w:rsidR="0019625C" w:rsidRDefault="0019625C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save</w:t>
            </w:r>
          </w:p>
          <w:p w:rsidR="0019625C" w:rsidRPr="0019625C" w:rsidRDefault="0019625C" w:rsidP="00DD45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tasty</w:t>
            </w:r>
          </w:p>
          <w:p w:rsidR="00675414" w:rsidRPr="008F6A9A" w:rsidRDefault="00675414" w:rsidP="00DD455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641B9" w:rsidRDefault="007641B9" w:rsidP="0066564A">
      <w:pPr>
        <w:rPr>
          <w:rFonts w:ascii="Comic Sans MS" w:hAnsi="Comic Sans MS"/>
          <w:sz w:val="24"/>
          <w:szCs w:val="28"/>
          <w:u w:val="single"/>
        </w:rPr>
      </w:pPr>
    </w:p>
    <w:p w:rsidR="00385C29" w:rsidRPr="0019625C" w:rsidRDefault="00385C29" w:rsidP="0019625C">
      <w:pPr>
        <w:jc w:val="center"/>
        <w:rPr>
          <w:rFonts w:ascii="Comic Sans MS" w:hAnsi="Comic Sans MS"/>
          <w:b/>
          <w:sz w:val="24"/>
          <w:szCs w:val="28"/>
          <w:u w:val="single"/>
        </w:rPr>
      </w:pPr>
      <w:r>
        <w:rPr>
          <w:rFonts w:ascii="Comic Sans MS" w:hAnsi="Comic Sans MS"/>
          <w:b/>
          <w:sz w:val="72"/>
          <w:szCs w:val="28"/>
          <w:u w:val="single"/>
        </w:rPr>
        <w:lastRenderedPageBreak/>
        <w:t>RELATIONSHIP AND CHOICES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518"/>
        <w:gridCol w:w="2268"/>
      </w:tblGrid>
      <w:tr w:rsidR="00385C29" w:rsidRPr="00714751" w:rsidTr="00C22994">
        <w:trPr>
          <w:trHeight w:val="70"/>
        </w:trPr>
        <w:tc>
          <w:tcPr>
            <w:tcW w:w="2518" w:type="dxa"/>
          </w:tcPr>
          <w:p w:rsidR="00385C29" w:rsidRDefault="00385C29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l’adresse</w:t>
            </w:r>
          </w:p>
          <w:p w:rsidR="00385C29" w:rsidRDefault="00385C29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un adulte</w:t>
            </w:r>
          </w:p>
          <w:p w:rsidR="00385C29" w:rsidRDefault="00385C29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l’âge</w:t>
            </w:r>
          </w:p>
          <w:p w:rsidR="00385C29" w:rsidRDefault="00385C29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aimable</w:t>
            </w:r>
          </w:p>
          <w:p w:rsidR="00385C29" w:rsidRDefault="00385C29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aîné</w:t>
            </w:r>
          </w:p>
          <w:p w:rsidR="00385C29" w:rsidRDefault="00385C29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un ami</w:t>
            </w:r>
          </w:p>
          <w:p w:rsidR="00385C29" w:rsidRDefault="00385C29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amical</w:t>
            </w:r>
          </w:p>
          <w:p w:rsidR="00385C29" w:rsidRDefault="00385C29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l’amour</w:t>
            </w:r>
          </w:p>
          <w:p w:rsidR="00385C29" w:rsidRDefault="00385C29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un anniversaire</w:t>
            </w:r>
          </w:p>
          <w:p w:rsidR="00385C29" w:rsidRDefault="00200D13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une annonce</w:t>
            </w:r>
          </w:p>
          <w:p w:rsidR="00200D13" w:rsidRDefault="00200D13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s’appeler</w:t>
            </w:r>
          </w:p>
          <w:p w:rsidR="00200D13" w:rsidRDefault="00200D13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attendre</w:t>
            </w:r>
          </w:p>
          <w:p w:rsidR="00200D13" w:rsidRDefault="00200D13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avoir…ans</w:t>
            </w:r>
          </w:p>
          <w:p w:rsidR="00200D13" w:rsidRDefault="00200D13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la barbe</w:t>
            </w:r>
          </w:p>
          <w:p w:rsidR="00200D13" w:rsidRDefault="00200D13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battre</w:t>
            </w:r>
          </w:p>
          <w:p w:rsidR="00200D13" w:rsidRDefault="00200D13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bavard</w:t>
            </w:r>
          </w:p>
          <w:p w:rsidR="00200D13" w:rsidRDefault="00200D13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bavarder</w:t>
            </w:r>
          </w:p>
          <w:p w:rsidR="00200D13" w:rsidRDefault="00200D13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beau/belle</w:t>
            </w:r>
          </w:p>
          <w:p w:rsidR="00200D13" w:rsidRDefault="00200D13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le beau-frère</w:t>
            </w:r>
          </w:p>
          <w:p w:rsidR="00200D13" w:rsidRDefault="00200D13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le beau-père</w:t>
            </w:r>
          </w:p>
          <w:p w:rsidR="00C22994" w:rsidRDefault="00C22994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le bébé</w:t>
            </w:r>
          </w:p>
          <w:p w:rsidR="00C22994" w:rsidRDefault="00C22994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la belle-mère</w:t>
            </w:r>
          </w:p>
          <w:p w:rsidR="00C22994" w:rsidRDefault="00C22994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la belle-sœur</w:t>
            </w:r>
          </w:p>
          <w:p w:rsidR="00C22994" w:rsidRDefault="00C22994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bête</w:t>
            </w:r>
          </w:p>
          <w:p w:rsidR="00C22994" w:rsidRDefault="00C22994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boucl</w:t>
            </w:r>
            <w:r>
              <w:rPr>
                <w:rFonts w:cstheme="minorHAnsi"/>
                <w:b/>
                <w:sz w:val="28"/>
                <w:szCs w:val="28"/>
                <w:lang w:val="fr-FR"/>
              </w:rPr>
              <w:t>é</w:t>
            </w:r>
            <w:r>
              <w:rPr>
                <w:b/>
                <w:sz w:val="28"/>
                <w:szCs w:val="28"/>
                <w:lang w:val="fr-FR"/>
              </w:rPr>
              <w:t>s</w:t>
            </w:r>
          </w:p>
          <w:p w:rsidR="00C22994" w:rsidRDefault="00C22994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une carte d’identité</w:t>
            </w:r>
          </w:p>
          <w:p w:rsidR="00C22994" w:rsidRDefault="00C22994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célèbre</w:t>
            </w:r>
          </w:p>
          <w:p w:rsidR="00C22994" w:rsidRDefault="00C22994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un chat</w:t>
            </w:r>
          </w:p>
          <w:p w:rsidR="00C22994" w:rsidRDefault="00C22994" w:rsidP="00714751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cher</w:t>
            </w:r>
          </w:p>
          <w:p w:rsidR="00C22994" w:rsidRPr="00085002" w:rsidRDefault="00C22994" w:rsidP="00C22994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un cheval</w:t>
            </w:r>
          </w:p>
        </w:tc>
        <w:tc>
          <w:tcPr>
            <w:tcW w:w="2268" w:type="dxa"/>
          </w:tcPr>
          <w:p w:rsidR="00714751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teenager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attack/mug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wedding ring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animated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attack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ring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kiss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group (of pple)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happiness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ill-treat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hide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character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understanding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count on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dedicate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piece of advice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guilty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 bad mood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manage</w:t>
            </w:r>
          </w:p>
          <w:p w:rsidR="0019625C" w:rsidRDefault="0019625C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disappointed</w:t>
            </w:r>
          </w:p>
          <w:p w:rsidR="0019625C" w:rsidRDefault="00423363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depressed</w:t>
            </w:r>
          </w:p>
          <w:p w:rsidR="00423363" w:rsidRDefault="00423363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disturb</w:t>
            </w:r>
          </w:p>
          <w:p w:rsidR="00423363" w:rsidRDefault="00423363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debt</w:t>
            </w:r>
          </w:p>
          <w:p w:rsidR="00423363" w:rsidRDefault="00423363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doubt</w:t>
            </w:r>
          </w:p>
          <w:p w:rsidR="00423363" w:rsidRDefault="00423363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 rights</w:t>
            </w:r>
          </w:p>
          <w:p w:rsidR="0019625C" w:rsidRDefault="00423363" w:rsidP="00196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scary</w:t>
            </w:r>
          </w:p>
          <w:p w:rsidR="0019625C" w:rsidRPr="00714751" w:rsidRDefault="0019625C" w:rsidP="0019625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48" w:tblpY="28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385C29" w:rsidRPr="008F6A9A" w:rsidTr="00423363">
        <w:trPr>
          <w:trHeight w:val="3818"/>
        </w:trPr>
        <w:tc>
          <w:tcPr>
            <w:tcW w:w="2376" w:type="dxa"/>
          </w:tcPr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égal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l’égalité 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élégant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 xml:space="preserve">enlèvement 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l’</w:t>
            </w: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 xml:space="preserve">ennui 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</w:t>
            </w: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 xml:space="preserve">enquête 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envahir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épouser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l’</w:t>
            </w: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espoir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l’</w:t>
            </w: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 xml:space="preserve">esprit 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étonnant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étrange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éviter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les </w:t>
            </w: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 xml:space="preserve">exclus 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exprès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féliciter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fêter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les </w:t>
            </w: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 xml:space="preserve">fiançailles 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fiancé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fier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fou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gâter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gêner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humilier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illégal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 xml:space="preserve">immigré 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inconnu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jaloux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</w:t>
            </w: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 xml:space="preserve">jeunesse </w:t>
            </w:r>
          </w:p>
          <w:p w:rsidR="00C22994" w:rsidRPr="00A67E9A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 jugement </w:t>
            </w:r>
          </w:p>
        </w:tc>
        <w:tc>
          <w:tcPr>
            <w:tcW w:w="2410" w:type="dxa"/>
          </w:tcPr>
          <w:p w:rsidR="00C22994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equal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equality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elegant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abduction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boredom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investigation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invade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marry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spirit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surprising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strange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avoid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outcast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purpose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congratulate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celebrate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engagement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engaged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proud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spoil (sb)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embarrass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humiliate</w:t>
            </w:r>
          </w:p>
          <w:p w:rsidR="00423363" w:rsidRPr="00A67E9A" w:rsidRDefault="00423363" w:rsidP="00C22994">
            <w:pPr>
              <w:spacing w:line="276" w:lineRule="auto"/>
              <w:rPr>
                <w:sz w:val="28"/>
                <w:szCs w:val="28"/>
                <w:lang w:val="fr-FR"/>
              </w:rPr>
            </w:pPr>
            <w:r w:rsidRPr="00A67E9A">
              <w:rPr>
                <w:sz w:val="28"/>
                <w:szCs w:val="28"/>
                <w:lang w:val="fr-FR"/>
              </w:rPr>
              <w:t>illegal</w:t>
            </w:r>
          </w:p>
          <w:p w:rsidR="00423363" w:rsidRPr="00A67E9A" w:rsidRDefault="00423363" w:rsidP="00C22994">
            <w:pPr>
              <w:spacing w:line="276" w:lineRule="auto"/>
              <w:rPr>
                <w:sz w:val="28"/>
                <w:szCs w:val="28"/>
                <w:lang w:val="fr-FR"/>
              </w:rPr>
            </w:pPr>
            <w:r w:rsidRPr="00A67E9A">
              <w:rPr>
                <w:sz w:val="28"/>
                <w:szCs w:val="28"/>
                <w:lang w:val="fr-FR"/>
              </w:rPr>
              <w:t>an immigrant</w:t>
            </w:r>
          </w:p>
          <w:p w:rsidR="00423363" w:rsidRPr="00A67E9A" w:rsidRDefault="00423363" w:rsidP="00C22994">
            <w:pPr>
              <w:spacing w:line="276" w:lineRule="auto"/>
              <w:rPr>
                <w:sz w:val="28"/>
                <w:szCs w:val="28"/>
                <w:lang w:val="fr-FR"/>
              </w:rPr>
            </w:pPr>
            <w:r w:rsidRPr="00A67E9A">
              <w:rPr>
                <w:sz w:val="28"/>
                <w:szCs w:val="28"/>
                <w:lang w:val="fr-FR"/>
              </w:rPr>
              <w:t>a stranger</w:t>
            </w:r>
          </w:p>
          <w:p w:rsidR="00423363" w:rsidRPr="00A67E9A" w:rsidRDefault="00423363" w:rsidP="00C22994">
            <w:pPr>
              <w:spacing w:line="276" w:lineRule="auto"/>
              <w:rPr>
                <w:sz w:val="28"/>
                <w:szCs w:val="28"/>
                <w:lang w:val="fr-FR"/>
              </w:rPr>
            </w:pPr>
            <w:r w:rsidRPr="00A67E9A">
              <w:rPr>
                <w:sz w:val="28"/>
                <w:szCs w:val="28"/>
                <w:lang w:val="fr-FR"/>
              </w:rPr>
              <w:t>jealous</w:t>
            </w:r>
          </w:p>
          <w:p w:rsidR="00423363" w:rsidRDefault="00423363" w:rsidP="00C2299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</w:t>
            </w:r>
          </w:p>
          <w:p w:rsidR="00423363" w:rsidRPr="008F6A9A" w:rsidRDefault="00423363" w:rsidP="004233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judgement</w:t>
            </w:r>
          </w:p>
        </w:tc>
      </w:tr>
    </w:tbl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268"/>
        <w:gridCol w:w="250"/>
        <w:gridCol w:w="2268"/>
      </w:tblGrid>
      <w:tr w:rsidR="00C22994" w:rsidRPr="00714751" w:rsidTr="00C22994">
        <w:trPr>
          <w:trHeight w:val="70"/>
        </w:trPr>
        <w:tc>
          <w:tcPr>
            <w:tcW w:w="2518" w:type="dxa"/>
            <w:gridSpan w:val="2"/>
          </w:tcPr>
          <w:p w:rsidR="00C22994" w:rsidRPr="0019625C" w:rsidRDefault="000F0FC0" w:rsidP="0019625C">
            <w:pPr>
              <w:rPr>
                <w:sz w:val="28"/>
                <w:szCs w:val="28"/>
                <w:lang w:val="fr-FR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19685</wp:posOffset>
                      </wp:positionV>
                      <wp:extent cx="1600200" cy="7448550"/>
                      <wp:effectExtent l="9525" t="9525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7448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 w:rsidRPr="0019625C"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actif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 xml:space="preserve">un </w:t>
                                  </w:r>
                                  <w:r w:rsidRPr="0019625C"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 xml:space="preserve">ado 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 w:rsidRPr="0019625C"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agresser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 xml:space="preserve">une alliance 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 w:rsidRPr="0019625C"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animé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une attaque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une bague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 xml:space="preserve">un </w:t>
                                  </w:r>
                                  <w:r w:rsidRPr="0019625C"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baiser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une bande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le bonheur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 w:rsidRPr="0019625C"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brutaliser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 w:rsidRPr="0019625C"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cacher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 xml:space="preserve">un caractère 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 xml:space="preserve">célibataire 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 w:rsidRPr="0019625C"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chrétien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 w:rsidRPr="0019625C"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compréhensif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 w:rsidRPr="0019625C"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compter sur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 w:rsidRPr="0019625C"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consacrer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 xml:space="preserve">un </w:t>
                                  </w:r>
                                  <w:r w:rsidRPr="0019625C"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 xml:space="preserve">conseil 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 w:rsidRPr="0019625C"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coupable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4"/>
                                      <w:szCs w:val="19"/>
                                      <w:lang w:val="fr-FR"/>
                                    </w:rPr>
                                  </w:pPr>
                                  <w:r w:rsidRPr="0019625C">
                                    <w:rPr>
                                      <w:rFonts w:cstheme="minorHAnsi"/>
                                      <w:b/>
                                      <w:sz w:val="24"/>
                                      <w:szCs w:val="19"/>
                                      <w:lang w:val="fr-FR"/>
                                    </w:rPr>
                                    <w:t>de mauvaise humeur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 w:rsidRPr="0019625C"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(se) débrouiller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 w:rsidRPr="0019625C"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déçu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 w:rsidRPr="0019625C"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déprimé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 w:rsidRPr="0019625C"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déranger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 xml:space="preserve">une dette 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 w:rsidRPr="0019625C"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douter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4"/>
                                      <w:szCs w:val="19"/>
                                      <w:lang w:val="fr-FR"/>
                                    </w:rPr>
                                  </w:pPr>
                                  <w:r w:rsidRPr="0019625C">
                                    <w:rPr>
                                      <w:rFonts w:cstheme="minorHAnsi"/>
                                      <w:b/>
                                      <w:sz w:val="24"/>
                                      <w:szCs w:val="19"/>
                                      <w:lang w:val="fr-FR"/>
                                    </w:rPr>
                                    <w:t xml:space="preserve">les droits de l’homme </w:t>
                                  </w:r>
                                </w:p>
                                <w:p w:rsidR="00EC4C57" w:rsidRPr="0019625C" w:rsidRDefault="00EC4C57" w:rsidP="001962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</w:pPr>
                                  <w:r w:rsidRPr="0019625C">
                                    <w:rPr>
                                      <w:rFonts w:cstheme="minorHAnsi"/>
                                      <w:b/>
                                      <w:sz w:val="28"/>
                                      <w:szCs w:val="19"/>
                                      <w:lang w:val="fr-FR"/>
                                    </w:rPr>
                                    <w:t>effrayant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6pt;margin-top:1.55pt;width:126pt;height:58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">
                      <v:textbox>
                        <w:txbxContent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 w:rsidRPr="0019625C"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actif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 xml:space="preserve">un </w:t>
                            </w:r>
                            <w:r w:rsidRPr="0019625C"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 xml:space="preserve">ado 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 w:rsidRPr="0019625C"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agresser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 xml:space="preserve">une alliance 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 w:rsidRPr="0019625C"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animé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une attaque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une bague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 xml:space="preserve">un </w:t>
                            </w:r>
                            <w:r w:rsidRPr="0019625C"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baiser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une bande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le bonheur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 w:rsidRPr="0019625C"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brutaliser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 w:rsidRPr="0019625C"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cacher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 xml:space="preserve">un caractère 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 xml:space="preserve">célibataire 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 w:rsidRPr="0019625C"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chrétien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 w:rsidRPr="0019625C"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compréhensif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 w:rsidRPr="0019625C"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compter sur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 w:rsidRPr="0019625C"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consacrer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 xml:space="preserve">un </w:t>
                            </w:r>
                            <w:r w:rsidRPr="0019625C"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 xml:space="preserve">conseil 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 w:rsidRPr="0019625C"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coupable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4"/>
                                <w:szCs w:val="19"/>
                                <w:lang w:val="fr-FR"/>
                              </w:rPr>
                            </w:pPr>
                            <w:r w:rsidRPr="0019625C">
                              <w:rPr>
                                <w:rFonts w:cstheme="minorHAnsi"/>
                                <w:b/>
                                <w:sz w:val="24"/>
                                <w:szCs w:val="19"/>
                                <w:lang w:val="fr-FR"/>
                              </w:rPr>
                              <w:t>de mauvaise humeur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 w:rsidRPr="0019625C"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(se) débrouiller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 w:rsidRPr="0019625C"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déçu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 w:rsidRPr="0019625C"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déprimé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 w:rsidRPr="0019625C"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déranger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 xml:space="preserve">une dette 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 w:rsidRPr="0019625C"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douter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4"/>
                                <w:szCs w:val="19"/>
                                <w:lang w:val="fr-FR"/>
                              </w:rPr>
                            </w:pPr>
                            <w:r w:rsidRPr="0019625C">
                              <w:rPr>
                                <w:rFonts w:cstheme="minorHAnsi"/>
                                <w:b/>
                                <w:sz w:val="24"/>
                                <w:szCs w:val="19"/>
                                <w:lang w:val="fr-FR"/>
                              </w:rPr>
                              <w:t xml:space="preserve">les droits de l’homme </w:t>
                            </w:r>
                          </w:p>
                          <w:p w:rsidR="00EC4C57" w:rsidRPr="0019625C" w:rsidRDefault="00EC4C57" w:rsidP="00196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</w:pPr>
                            <w:r w:rsidRPr="0019625C">
                              <w:rPr>
                                <w:rFonts w:cstheme="minorHAnsi"/>
                                <w:b/>
                                <w:sz w:val="28"/>
                                <w:szCs w:val="19"/>
                                <w:lang w:val="fr-FR"/>
                              </w:rPr>
                              <w:t>effrayant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:rsidR="00C22994" w:rsidRPr="00714751" w:rsidRDefault="00C22994" w:rsidP="00C2299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9625C" w:rsidRPr="00714751" w:rsidTr="00C22994">
        <w:trPr>
          <w:gridAfter w:val="2"/>
          <w:wAfter w:w="2518" w:type="dxa"/>
          <w:trHeight w:val="70"/>
        </w:trPr>
        <w:tc>
          <w:tcPr>
            <w:tcW w:w="2268" w:type="dxa"/>
          </w:tcPr>
          <w:p w:rsidR="0019625C" w:rsidRPr="00714751" w:rsidRDefault="0019625C" w:rsidP="00C2299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B7824" w:rsidRDefault="00EB7824" w:rsidP="0066564A">
      <w:pPr>
        <w:rPr>
          <w:rFonts w:ascii="Comic Sans MS" w:hAnsi="Comic Sans MS"/>
          <w:b/>
          <w:sz w:val="24"/>
          <w:szCs w:val="28"/>
          <w:u w:val="single"/>
        </w:rPr>
      </w:pPr>
      <w:r>
        <w:rPr>
          <w:rFonts w:ascii="Comic Sans MS" w:hAnsi="Comic Sans MS"/>
          <w:b/>
          <w:sz w:val="24"/>
          <w:szCs w:val="28"/>
          <w:u w:val="single"/>
        </w:rPr>
        <w:lastRenderedPageBreak/>
        <w:t xml:space="preserve"> </w:t>
      </w:r>
    </w:p>
    <w:tbl>
      <w:tblPr>
        <w:tblStyle w:val="TableGrid"/>
        <w:tblpPr w:leftFromText="180" w:rightFromText="180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3085"/>
        <w:gridCol w:w="2552"/>
      </w:tblGrid>
      <w:tr w:rsidR="00EB7824" w:rsidRPr="00714751" w:rsidTr="00423363">
        <w:trPr>
          <w:trHeight w:val="70"/>
        </w:trPr>
        <w:tc>
          <w:tcPr>
            <w:tcW w:w="3085" w:type="dxa"/>
          </w:tcPr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menacer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(se) mettre en colère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monoparental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le moral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une mosquée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mourir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musulman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naître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nerveux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 neveu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une nièce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les noces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la nostalgie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l’</w:t>
            </w: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 xml:space="preserve">organisation caritative 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</w:t>
            </w: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 xml:space="preserve">pauvreté 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petite-fille 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petit-fils 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(se) plaindre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plaire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 plaisir 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racaille 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le racisme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raide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réaliser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reconnaissant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réfléchir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réfugié 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la retraite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rêver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les </w:t>
            </w: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 xml:space="preserve">sans-abri 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 xml:space="preserve">sentiment 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(se) séparer</w:t>
            </w:r>
          </w:p>
          <w:p w:rsidR="00423363" w:rsidRPr="00423363" w:rsidRDefault="00423363" w:rsidP="004233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 </w:t>
            </w: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 xml:space="preserve">sida </w:t>
            </w:r>
          </w:p>
          <w:p w:rsidR="00AE370D" w:rsidRPr="00085002" w:rsidRDefault="00423363" w:rsidP="00124E6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val="fr-FR"/>
              </w:rPr>
            </w:pP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>surveiller</w:t>
            </w:r>
          </w:p>
        </w:tc>
        <w:tc>
          <w:tcPr>
            <w:tcW w:w="2552" w:type="dxa"/>
          </w:tcPr>
          <w:p w:rsidR="00AE370D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threaten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get angry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single-parent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morale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mosque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die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Muslim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born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nervous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nephew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niece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spousal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nostalgia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charity organisation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poverty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grand-daughter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grandson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complain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please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pleasure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“scum”/”chav”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racism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realise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grateful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think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refugee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retirement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dream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homeless people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feeling</w:t>
            </w:r>
          </w:p>
          <w:p w:rsidR="00423363" w:rsidRDefault="00423363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separate</w:t>
            </w:r>
          </w:p>
          <w:p w:rsidR="00423363" w:rsidRDefault="00124E67" w:rsidP="00EB78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HIV</w:t>
            </w:r>
          </w:p>
          <w:p w:rsidR="00423363" w:rsidRPr="00EB7824" w:rsidRDefault="00124E67" w:rsidP="00124E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look after</w:t>
            </w:r>
          </w:p>
        </w:tc>
      </w:tr>
    </w:tbl>
    <w:p w:rsidR="000F7627" w:rsidRDefault="00EB7824" w:rsidP="0066564A">
      <w:pPr>
        <w:rPr>
          <w:rFonts w:ascii="Comic Sans MS" w:hAnsi="Comic Sans MS"/>
          <w:b/>
          <w:sz w:val="24"/>
          <w:szCs w:val="28"/>
          <w:u w:val="single"/>
        </w:rPr>
      </w:pPr>
      <w:r>
        <w:rPr>
          <w:rFonts w:ascii="Comic Sans MS" w:hAnsi="Comic Sans MS"/>
          <w:b/>
          <w:sz w:val="24"/>
          <w:szCs w:val="28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577"/>
      </w:tblGrid>
      <w:tr w:rsidR="00124E67" w:rsidRPr="00124E67" w:rsidTr="00124E67">
        <w:tc>
          <w:tcPr>
            <w:tcW w:w="1951" w:type="dxa"/>
          </w:tcPr>
          <w:p w:rsidR="00124E67" w:rsidRDefault="00124E67" w:rsidP="00124E6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témoin </w:t>
            </w:r>
          </w:p>
          <w:p w:rsidR="00124E67" w:rsidRPr="00423363" w:rsidRDefault="00124E67" w:rsidP="00124E6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</w:p>
          <w:p w:rsidR="00124E67" w:rsidRDefault="00124E67" w:rsidP="00124E6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124E67">
              <w:rPr>
                <w:rFonts w:cstheme="minorHAnsi"/>
                <w:b/>
                <w:sz w:val="28"/>
                <w:szCs w:val="19"/>
                <w:lang w:val="fr-FR"/>
              </w:rPr>
              <w:t>tomber amoureux de</w:t>
            </w:r>
          </w:p>
          <w:p w:rsidR="00124E67" w:rsidRPr="00124E67" w:rsidRDefault="00124E67" w:rsidP="00124E6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</w:p>
          <w:p w:rsidR="00124E67" w:rsidRDefault="00124E67" w:rsidP="00124E6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 </w:t>
            </w:r>
            <w:r w:rsidRPr="00423363">
              <w:rPr>
                <w:rFonts w:cstheme="minorHAnsi"/>
                <w:b/>
                <w:sz w:val="28"/>
                <w:szCs w:val="19"/>
                <w:lang w:val="fr-FR"/>
              </w:rPr>
              <w:t xml:space="preserve">travail </w:t>
            </w:r>
          </w:p>
          <w:p w:rsidR="00124E67" w:rsidRDefault="00124E67" w:rsidP="00124E6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</w:p>
          <w:p w:rsidR="00124E67" w:rsidRPr="00423363" w:rsidRDefault="00124E67" w:rsidP="00124E6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 bénévole</w:t>
            </w:r>
          </w:p>
          <w:p w:rsidR="00124E67" w:rsidRPr="00423363" w:rsidRDefault="00124E67" w:rsidP="00124E6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veuf</w:t>
            </w:r>
          </w:p>
          <w:p w:rsidR="00124E67" w:rsidRPr="00423363" w:rsidRDefault="00124E67" w:rsidP="00124E6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veuve </w:t>
            </w:r>
          </w:p>
          <w:p w:rsidR="00124E67" w:rsidRPr="00124E67" w:rsidRDefault="00124E67" w:rsidP="00124E6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124E67">
              <w:rPr>
                <w:rFonts w:cstheme="minorHAnsi"/>
                <w:b/>
                <w:sz w:val="28"/>
                <w:szCs w:val="19"/>
                <w:lang w:val="fr-FR"/>
              </w:rPr>
              <w:t>vif</w:t>
            </w:r>
          </w:p>
          <w:p w:rsidR="00124E67" w:rsidRPr="00124E67" w:rsidRDefault="00124E67" w:rsidP="00124E6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124E67">
              <w:rPr>
                <w:rFonts w:cstheme="minorHAnsi"/>
                <w:b/>
                <w:sz w:val="28"/>
                <w:szCs w:val="19"/>
                <w:lang w:val="fr-FR"/>
              </w:rPr>
              <w:t xml:space="preserve">vol </w:t>
            </w:r>
          </w:p>
          <w:p w:rsidR="00124E67" w:rsidRPr="00124E67" w:rsidRDefault="00124E67" w:rsidP="00124E67">
            <w:pPr>
              <w:spacing w:line="276" w:lineRule="auto"/>
              <w:rPr>
                <w:rFonts w:ascii="Comic Sans MS" w:hAnsi="Comic Sans MS"/>
                <w:b/>
                <w:sz w:val="24"/>
                <w:szCs w:val="28"/>
                <w:u w:val="single"/>
                <w:lang w:val="fr-FR"/>
              </w:rPr>
            </w:pPr>
            <w:r w:rsidRPr="00124E67">
              <w:rPr>
                <w:rFonts w:cstheme="minorHAnsi"/>
                <w:b/>
                <w:sz w:val="28"/>
                <w:szCs w:val="19"/>
                <w:lang w:val="fr-FR"/>
              </w:rPr>
              <w:t>un voyou</w:t>
            </w:r>
          </w:p>
        </w:tc>
        <w:tc>
          <w:tcPr>
            <w:tcW w:w="1577" w:type="dxa"/>
          </w:tcPr>
          <w:p w:rsidR="00124E67" w:rsidRPr="00124E67" w:rsidRDefault="00124E67" w:rsidP="00124E67">
            <w:pPr>
              <w:spacing w:line="276" w:lineRule="auto"/>
              <w:rPr>
                <w:rFonts w:cstheme="minorHAnsi"/>
                <w:sz w:val="28"/>
                <w:szCs w:val="28"/>
                <w:lang w:val="fr-FR"/>
              </w:rPr>
            </w:pPr>
            <w:r w:rsidRPr="00124E67">
              <w:rPr>
                <w:rFonts w:cstheme="minorHAnsi"/>
                <w:sz w:val="28"/>
                <w:szCs w:val="28"/>
                <w:lang w:val="fr-FR"/>
              </w:rPr>
              <w:t>witness</w:t>
            </w:r>
          </w:p>
          <w:p w:rsidR="00124E67" w:rsidRPr="00124E67" w:rsidRDefault="00124E67" w:rsidP="00124E67">
            <w:pPr>
              <w:spacing w:line="276" w:lineRule="auto"/>
              <w:rPr>
                <w:rFonts w:cstheme="minorHAnsi"/>
                <w:sz w:val="28"/>
                <w:szCs w:val="28"/>
                <w:lang w:val="fr-FR"/>
              </w:rPr>
            </w:pPr>
          </w:p>
          <w:p w:rsidR="00124E67" w:rsidRDefault="00124E67" w:rsidP="00124E6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124E67">
              <w:rPr>
                <w:rFonts w:cstheme="minorHAnsi"/>
                <w:sz w:val="28"/>
                <w:szCs w:val="28"/>
              </w:rPr>
              <w:t>to fall in love w</w:t>
            </w:r>
            <w:r>
              <w:rPr>
                <w:rFonts w:cstheme="minorHAnsi"/>
                <w:sz w:val="28"/>
                <w:szCs w:val="28"/>
              </w:rPr>
              <w:t>ith...</w:t>
            </w:r>
          </w:p>
          <w:p w:rsidR="00124E67" w:rsidRDefault="00124E67" w:rsidP="00124E6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124E67" w:rsidRDefault="00124E67" w:rsidP="00124E6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work</w:t>
            </w:r>
          </w:p>
          <w:p w:rsidR="00124E67" w:rsidRDefault="00124E67" w:rsidP="00124E6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124E67" w:rsidRDefault="00124E67" w:rsidP="00124E6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volunteer</w:t>
            </w:r>
          </w:p>
          <w:p w:rsidR="00124E67" w:rsidRDefault="00124E67" w:rsidP="00124E6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widow (m)</w:t>
            </w:r>
          </w:p>
          <w:p w:rsidR="00124E67" w:rsidRDefault="00124E67" w:rsidP="00124E6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widow (f)</w:t>
            </w:r>
          </w:p>
          <w:p w:rsidR="00124E67" w:rsidRDefault="00124E67" w:rsidP="00124E6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vivid</w:t>
            </w:r>
          </w:p>
          <w:p w:rsidR="00124E67" w:rsidRDefault="00124E67" w:rsidP="00124E6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theft</w:t>
            </w:r>
          </w:p>
          <w:p w:rsidR="00124E67" w:rsidRDefault="00124E67" w:rsidP="00124E6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“lout”/</w:t>
            </w:r>
          </w:p>
          <w:p w:rsidR="00124E67" w:rsidRPr="00124E67" w:rsidRDefault="00124E67" w:rsidP="00124E6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delinquent</w:t>
            </w:r>
          </w:p>
        </w:tc>
      </w:tr>
    </w:tbl>
    <w:p w:rsidR="000F7627" w:rsidRPr="00124E67" w:rsidRDefault="000F7627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124E67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124E67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124E67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124E67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AE370D" w:rsidRPr="00124E67" w:rsidRDefault="00AE370D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AE370D" w:rsidRPr="00124E67" w:rsidRDefault="00AE370D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AE370D" w:rsidRPr="00124E67" w:rsidRDefault="00AE370D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AE370D" w:rsidRPr="00124E67" w:rsidRDefault="00AE370D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AE370D" w:rsidRPr="00124E67" w:rsidRDefault="00AE370D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AE370D" w:rsidRPr="00124E67" w:rsidRDefault="00AE370D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AE370D" w:rsidRPr="00124E67" w:rsidRDefault="00AE370D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AE370D" w:rsidRPr="00124E67" w:rsidRDefault="00AE370D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AE370D" w:rsidRPr="00124E67" w:rsidRDefault="00AE370D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AE370D" w:rsidRDefault="00AE370D" w:rsidP="00AE370D">
      <w:pPr>
        <w:jc w:val="center"/>
        <w:rPr>
          <w:sz w:val="28"/>
          <w:szCs w:val="28"/>
        </w:rPr>
      </w:pPr>
      <w:r>
        <w:rPr>
          <w:rFonts w:ascii="Comic Sans MS" w:hAnsi="Comic Sans MS"/>
          <w:b/>
          <w:sz w:val="72"/>
          <w:szCs w:val="28"/>
          <w:u w:val="single"/>
        </w:rPr>
        <w:t>FREE TIME AND MEDIA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660"/>
        <w:gridCol w:w="2126"/>
      </w:tblGrid>
      <w:tr w:rsidR="00AE370D" w:rsidRPr="00714751" w:rsidTr="00AE370D">
        <w:trPr>
          <w:trHeight w:val="70"/>
        </w:trPr>
        <w:tc>
          <w:tcPr>
            <w:tcW w:w="2660" w:type="dxa"/>
          </w:tcPr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les </w:t>
            </w:r>
            <w:r w:rsidRPr="008446F2">
              <w:rPr>
                <w:rFonts w:cstheme="minorHAnsi"/>
                <w:b/>
                <w:sz w:val="28"/>
                <w:szCs w:val="19"/>
                <w:lang w:val="fr-FR"/>
              </w:rPr>
              <w:t xml:space="preserve">actualités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l’</w:t>
            </w:r>
            <w:r w:rsidRPr="008446F2">
              <w:rPr>
                <w:rFonts w:cstheme="minorHAnsi"/>
                <w:b/>
                <w:sz w:val="28"/>
                <w:szCs w:val="19"/>
                <w:lang w:val="fr-FR"/>
              </w:rPr>
              <w:t xml:space="preserve">alpinisme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8446F2">
              <w:rPr>
                <w:rFonts w:cstheme="minorHAnsi"/>
                <w:b/>
                <w:sz w:val="28"/>
                <w:szCs w:val="19"/>
                <w:lang w:val="fr-FR"/>
              </w:rPr>
              <w:t>annuler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8446F2">
              <w:rPr>
                <w:rFonts w:cstheme="minorHAnsi"/>
                <w:b/>
                <w:sz w:val="28"/>
                <w:szCs w:val="19"/>
                <w:lang w:val="fr-FR"/>
              </w:rPr>
              <w:t>anonyme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l’</w:t>
            </w:r>
            <w:r w:rsidRPr="008446F2">
              <w:rPr>
                <w:rFonts w:cstheme="minorHAnsi"/>
                <w:b/>
                <w:sz w:val="28"/>
                <w:szCs w:val="19"/>
                <w:lang w:val="fr-FR"/>
              </w:rPr>
              <w:t xml:space="preserve">antenne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 bijou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bloggeur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</w:t>
            </w:r>
            <w:r w:rsidRPr="008446F2">
              <w:rPr>
                <w:rFonts w:cstheme="minorHAnsi"/>
                <w:b/>
                <w:sz w:val="28"/>
                <w:szCs w:val="19"/>
                <w:lang w:val="fr-FR"/>
              </w:rPr>
              <w:t xml:space="preserve">boîte aux lettres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bouton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caméscope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8446F2">
              <w:rPr>
                <w:rFonts w:cstheme="minorHAnsi"/>
                <w:b/>
                <w:sz w:val="28"/>
                <w:szCs w:val="19"/>
                <w:lang w:val="fr-FR"/>
              </w:rPr>
              <w:t>can</w:t>
            </w: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oë kayak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chaîne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chariot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chemisier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 commencement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commerçant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comptoir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console de jeu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8446F2">
              <w:rPr>
                <w:rFonts w:cstheme="minorHAnsi"/>
                <w:b/>
                <w:sz w:val="28"/>
                <w:szCs w:val="19"/>
                <w:lang w:val="fr-FR"/>
              </w:rPr>
              <w:t>contrôler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19"/>
                <w:lang w:val="fr-FR"/>
              </w:rPr>
            </w:pPr>
            <w:r w:rsidRPr="008446F2">
              <w:rPr>
                <w:rFonts w:cstheme="minorHAnsi"/>
                <w:b/>
                <w:sz w:val="24"/>
                <w:szCs w:val="19"/>
                <w:lang w:val="fr-FR"/>
              </w:rPr>
              <w:t xml:space="preserve">un courrier électronique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course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cybercafé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8446F2">
              <w:rPr>
                <w:rFonts w:cstheme="minorHAnsi"/>
                <w:b/>
                <w:sz w:val="28"/>
                <w:szCs w:val="19"/>
                <w:lang w:val="fr-FR"/>
              </w:rPr>
              <w:t>déchirer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8446F2">
              <w:rPr>
                <w:rFonts w:cstheme="minorHAnsi"/>
                <w:b/>
                <w:sz w:val="28"/>
                <w:szCs w:val="19"/>
                <w:lang w:val="fr-FR"/>
              </w:rPr>
              <w:t>dérouler (en bas/en haut)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8446F2">
              <w:rPr>
                <w:rFonts w:cstheme="minorHAnsi"/>
                <w:b/>
                <w:sz w:val="28"/>
                <w:szCs w:val="19"/>
                <w:lang w:val="fr-FR"/>
              </w:rPr>
              <w:t>deviner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les distractions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Cs w:val="19"/>
                <w:lang w:val="fr-FR"/>
              </w:rPr>
            </w:pPr>
            <w:r w:rsidRPr="008446F2">
              <w:rPr>
                <w:rFonts w:cstheme="minorHAnsi"/>
                <w:b/>
                <w:szCs w:val="19"/>
                <w:lang w:val="fr-FR"/>
              </w:rPr>
              <w:t xml:space="preserve">un distributeur automatique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écharpe </w:t>
            </w:r>
          </w:p>
          <w:p w:rsidR="008446F2" w:rsidRPr="008446F2" w:rsidRDefault="008446F2" w:rsidP="008446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les </w:t>
            </w:r>
            <w:r w:rsidRPr="008446F2">
              <w:rPr>
                <w:rFonts w:cstheme="minorHAnsi"/>
                <w:b/>
                <w:sz w:val="28"/>
                <w:szCs w:val="19"/>
                <w:lang w:val="fr-FR"/>
              </w:rPr>
              <w:t xml:space="preserve">échecs </w:t>
            </w:r>
          </w:p>
          <w:p w:rsidR="00AE370D" w:rsidRPr="00085002" w:rsidRDefault="00AE370D" w:rsidP="008446F2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126" w:type="dxa"/>
          </w:tcPr>
          <w:p w:rsidR="00AE370D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news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climbing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cancel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anonymous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antenna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jewel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blogger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mailbox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button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video camera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canoeing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channel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trolley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blouse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start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shopkeeper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counter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game console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control</w:t>
            </w:r>
          </w:p>
          <w:p w:rsidR="008446F2" w:rsidRPr="008446F2" w:rsidRDefault="008446F2" w:rsidP="00AE370D">
            <w:pPr>
              <w:spacing w:line="276" w:lineRule="auto"/>
              <w:rPr>
                <w:sz w:val="24"/>
                <w:szCs w:val="28"/>
              </w:rPr>
            </w:pPr>
            <w:r w:rsidRPr="008446F2">
              <w:rPr>
                <w:sz w:val="24"/>
                <w:szCs w:val="28"/>
              </w:rPr>
              <w:t>an e-mail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cybercafé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tear up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stroll (up / down)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guess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distractions</w:t>
            </w:r>
          </w:p>
          <w:p w:rsidR="008446F2" w:rsidRDefault="008446F2" w:rsidP="00AE370D">
            <w:pPr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446F2">
              <w:rPr>
                <w:szCs w:val="28"/>
              </w:rPr>
              <w:t>a cash point</w:t>
            </w: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</w:p>
          <w:p w:rsidR="008446F2" w:rsidRDefault="008446F2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9A50F4">
              <w:rPr>
                <w:sz w:val="28"/>
                <w:szCs w:val="28"/>
              </w:rPr>
              <w:t>scarf</w:t>
            </w:r>
          </w:p>
          <w:p w:rsidR="008446F2" w:rsidRPr="00714751" w:rsidRDefault="009A50F4" w:rsidP="009A5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chess</w:t>
            </w:r>
          </w:p>
        </w:tc>
      </w:tr>
    </w:tbl>
    <w:tbl>
      <w:tblPr>
        <w:tblStyle w:val="TableGrid"/>
        <w:tblpPr w:leftFromText="180" w:rightFromText="180" w:vertAnchor="text" w:horzAnchor="page" w:tblpX="6448" w:tblpY="28"/>
        <w:tblW w:w="0" w:type="auto"/>
        <w:tblLook w:val="04A0" w:firstRow="1" w:lastRow="0" w:firstColumn="1" w:lastColumn="0" w:noHBand="0" w:noVBand="1"/>
      </w:tblPr>
      <w:tblGrid>
        <w:gridCol w:w="2518"/>
        <w:gridCol w:w="2268"/>
      </w:tblGrid>
      <w:tr w:rsidR="00AE370D" w:rsidRPr="00AE370D" w:rsidTr="00AE370D">
        <w:trPr>
          <w:trHeight w:val="70"/>
        </w:trPr>
        <w:tc>
          <w:tcPr>
            <w:tcW w:w="2518" w:type="dxa"/>
          </w:tcPr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 xml:space="preserve">écran tactile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effacer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emballer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emprunter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(s’) ennuyer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enregistrer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l’</w:t>
            </w: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 xml:space="preserve">escalade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être remboursé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 xml:space="preserve">événement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le lèche-vitrine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fermeture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 xml:space="preserve">feu d’artifice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feuilleter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les </w:t>
            </w: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 xml:space="preserve">fléchettes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un/une </w:t>
            </w: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 xml:space="preserve">fleuriste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 genre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grande surface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grille de sécurité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 gymnase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</w:t>
            </w: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 xml:space="preserve">icône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imprimer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 jour férié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lancer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 libre-service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lien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lourd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magnétoscope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marquer (un but)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mettre en ligne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mi-temps </w:t>
            </w:r>
          </w:p>
          <w:p w:rsidR="00AE370D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 moniteur</w:t>
            </w:r>
          </w:p>
        </w:tc>
        <w:tc>
          <w:tcPr>
            <w:tcW w:w="2268" w:type="dxa"/>
          </w:tcPr>
          <w:p w:rsidR="00AE370D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touch screen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delete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wrap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borrow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get bored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save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climbing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reimbursed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event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window-shopping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fireworks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leaf through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darts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florist (m/f)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genre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shopping centre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security gate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gymnasium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icon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print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 holiday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throw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self-service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heavy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VCR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score (a goal)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upload</w:t>
            </w:r>
          </w:p>
          <w:p w:rsidR="009A50F4" w:rsidRDefault="009A50F4" w:rsidP="00AE37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half-time</w:t>
            </w:r>
          </w:p>
          <w:p w:rsidR="009A50F4" w:rsidRPr="00AE370D" w:rsidRDefault="009A50F4" w:rsidP="009A50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 / screen</w:t>
            </w:r>
          </w:p>
        </w:tc>
      </w:tr>
    </w:tbl>
    <w:p w:rsidR="00286BF0" w:rsidRPr="00286BF0" w:rsidRDefault="00286BF0" w:rsidP="00286BF0">
      <w:pPr>
        <w:tabs>
          <w:tab w:val="left" w:pos="5175"/>
        </w:tabs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lastRenderedPageBreak/>
        <w:t xml:space="preserve">  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660"/>
        <w:gridCol w:w="2410"/>
      </w:tblGrid>
      <w:tr w:rsidR="00AE370D" w:rsidRPr="00714751" w:rsidTr="00286BF0">
        <w:trPr>
          <w:trHeight w:val="70"/>
        </w:trPr>
        <w:tc>
          <w:tcPr>
            <w:tcW w:w="2660" w:type="dxa"/>
          </w:tcPr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les </w:t>
            </w: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 xml:space="preserve">mots croisés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</w:t>
            </w: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 xml:space="preserve">musculation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</w:t>
            </w: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page d’accueil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pédagogique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 xml:space="preserve">piercing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une pile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planche de surf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une platine laser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4"/>
                <w:szCs w:val="19"/>
                <w:lang w:val="fr-FR"/>
              </w:rPr>
              <w:t>la plongée sous-marine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poissonnerie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post</w:t>
            </w: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e de travail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prise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pull à capuche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quotidien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</w:t>
            </w: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 xml:space="preserve">réclame </w:t>
            </w:r>
          </w:p>
          <w:p w:rsidR="009A50F4" w:rsidRPr="009A50F4" w:rsidRDefault="00567EE7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="009A50F4">
              <w:rPr>
                <w:rFonts w:cstheme="minorHAnsi"/>
                <w:b/>
                <w:sz w:val="28"/>
                <w:szCs w:val="19"/>
                <w:lang w:val="fr-FR"/>
              </w:rPr>
              <w:t xml:space="preserve">reçu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rembourser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remplacer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remporter (un prix)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réseau </w:t>
            </w:r>
          </w:p>
          <w:p w:rsidR="009A50F4" w:rsidRPr="009A50F4" w:rsidRDefault="00567EE7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 </w:t>
            </w:r>
            <w:r w:rsidR="009A50F4">
              <w:rPr>
                <w:rFonts w:cstheme="minorHAnsi"/>
                <w:b/>
                <w:sz w:val="28"/>
                <w:szCs w:val="19"/>
                <w:lang w:val="fr-FR"/>
              </w:rPr>
              <w:t xml:space="preserve">reste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réunion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sommet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suggérer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tatouage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8"/>
                <w:szCs w:val="19"/>
                <w:lang w:val="fr-FR"/>
              </w:rPr>
              <w:t>télécharger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téléspectateur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tournée </w:t>
            </w:r>
          </w:p>
          <w:p w:rsidR="009A50F4" w:rsidRPr="009A50F4" w:rsidRDefault="009A50F4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19"/>
                <w:lang w:val="fr-FR"/>
              </w:rPr>
            </w:pPr>
            <w:r w:rsidRPr="009A50F4">
              <w:rPr>
                <w:rFonts w:cstheme="minorHAnsi"/>
                <w:b/>
                <w:sz w:val="24"/>
                <w:szCs w:val="19"/>
                <w:lang w:val="fr-FR"/>
              </w:rPr>
              <w:t xml:space="preserve">le traitement de texte </w:t>
            </w:r>
          </w:p>
          <w:p w:rsidR="00286BF0" w:rsidRPr="00F309B3" w:rsidRDefault="00286BF0" w:rsidP="009A50F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</w:p>
        </w:tc>
        <w:tc>
          <w:tcPr>
            <w:tcW w:w="2410" w:type="dxa"/>
          </w:tcPr>
          <w:p w:rsidR="00286BF0" w:rsidRDefault="009A50F4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crosswords</w:t>
            </w:r>
          </w:p>
          <w:p w:rsidR="009A50F4" w:rsidRDefault="009A50F4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bodybuilding</w:t>
            </w:r>
          </w:p>
          <w:p w:rsidR="009A50F4" w:rsidRDefault="009B66B5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page</w:t>
            </w:r>
          </w:p>
          <w:p w:rsidR="009B66B5" w:rsidRDefault="009B66B5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</w:t>
            </w:r>
          </w:p>
          <w:p w:rsidR="009B66B5" w:rsidRDefault="009B66B5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piercing</w:t>
            </w:r>
          </w:p>
          <w:p w:rsidR="009B66B5" w:rsidRDefault="009B66B5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battery</w:t>
            </w:r>
          </w:p>
          <w:p w:rsidR="009B66B5" w:rsidRDefault="009B66B5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surfboard</w:t>
            </w:r>
          </w:p>
          <w:p w:rsidR="009B66B5" w:rsidRDefault="009B66B5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 player</w:t>
            </w:r>
          </w:p>
          <w:p w:rsidR="009B66B5" w:rsidRPr="009B66B5" w:rsidRDefault="009B66B5" w:rsidP="00F309B3">
            <w:pPr>
              <w:spacing w:line="276" w:lineRule="auto"/>
              <w:rPr>
                <w:sz w:val="24"/>
                <w:szCs w:val="28"/>
              </w:rPr>
            </w:pPr>
            <w:r w:rsidRPr="009B66B5">
              <w:rPr>
                <w:sz w:val="24"/>
                <w:szCs w:val="28"/>
              </w:rPr>
              <w:t>diving</w:t>
            </w:r>
          </w:p>
          <w:p w:rsidR="009B66B5" w:rsidRDefault="009B66B5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fishmonger</w:t>
            </w:r>
          </w:p>
          <w:p w:rsidR="009B66B5" w:rsidRDefault="009B66B5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workstation</w:t>
            </w:r>
          </w:p>
          <w:p w:rsidR="009B66B5" w:rsidRDefault="009B66B5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plug/socket</w:t>
            </w:r>
          </w:p>
          <w:p w:rsidR="009B66B5" w:rsidRDefault="009B66B5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567EE7">
              <w:rPr>
                <w:sz w:val="28"/>
                <w:szCs w:val="28"/>
              </w:rPr>
              <w:t>hoody</w:t>
            </w:r>
          </w:p>
          <w:p w:rsidR="00567EE7" w:rsidRDefault="00567EE7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</w:t>
            </w:r>
          </w:p>
          <w:p w:rsidR="00567EE7" w:rsidRDefault="00567EE7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discount</w:t>
            </w:r>
          </w:p>
          <w:p w:rsidR="00567EE7" w:rsidRDefault="00567EE7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receipt</w:t>
            </w:r>
          </w:p>
          <w:p w:rsidR="00567EE7" w:rsidRDefault="00567EE7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refund</w:t>
            </w:r>
          </w:p>
          <w:p w:rsidR="00567EE7" w:rsidRDefault="00567EE7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replace</w:t>
            </w:r>
          </w:p>
          <w:p w:rsidR="00567EE7" w:rsidRDefault="00567EE7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win (a prize)</w:t>
            </w:r>
          </w:p>
          <w:p w:rsidR="00567EE7" w:rsidRDefault="00567EE7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network</w:t>
            </w:r>
          </w:p>
          <w:p w:rsidR="00567EE7" w:rsidRDefault="00567EE7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rest</w:t>
            </w:r>
          </w:p>
          <w:p w:rsidR="00567EE7" w:rsidRDefault="00567EE7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meeting</w:t>
            </w:r>
          </w:p>
          <w:p w:rsidR="00567EE7" w:rsidRDefault="00567EE7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summit</w:t>
            </w:r>
          </w:p>
          <w:p w:rsidR="00567EE7" w:rsidRDefault="00567EE7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suggest</w:t>
            </w:r>
          </w:p>
          <w:p w:rsidR="00567EE7" w:rsidRDefault="00567EE7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tattoo</w:t>
            </w:r>
          </w:p>
          <w:p w:rsidR="00567EE7" w:rsidRDefault="00567EE7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download</w:t>
            </w:r>
          </w:p>
          <w:p w:rsidR="00567EE7" w:rsidRDefault="00567EE7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TV viewer</w:t>
            </w:r>
          </w:p>
          <w:p w:rsidR="00567EE7" w:rsidRDefault="00567EE7" w:rsidP="00F309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round</w:t>
            </w:r>
          </w:p>
          <w:p w:rsidR="009B66B5" w:rsidRPr="00714751" w:rsidRDefault="00567EE7" w:rsidP="00567E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 processing</w:t>
            </w:r>
          </w:p>
        </w:tc>
      </w:tr>
    </w:tbl>
    <w:p w:rsidR="00F309B3" w:rsidRPr="00F309B3" w:rsidRDefault="00F309B3" w:rsidP="0066564A">
      <w:pPr>
        <w:rPr>
          <w:rFonts w:ascii="Comic Sans MS" w:hAnsi="Comic Sans MS"/>
          <w:b/>
          <w:sz w:val="24"/>
          <w:szCs w:val="28"/>
          <w:u w:val="single"/>
        </w:rPr>
      </w:pPr>
      <w:r w:rsidRPr="00F309B3">
        <w:rPr>
          <w:rFonts w:ascii="Comic Sans MS" w:hAnsi="Comic Sans MS"/>
          <w:b/>
          <w:sz w:val="24"/>
          <w:szCs w:val="28"/>
          <w:u w:val="single"/>
        </w:rPr>
        <w:t xml:space="preserve">   </w:t>
      </w:r>
    </w:p>
    <w:p w:rsidR="00BA3A90" w:rsidRPr="00F309B3" w:rsidRDefault="000F4DAE" w:rsidP="0066564A">
      <w:pPr>
        <w:rPr>
          <w:rFonts w:ascii="Comic Sans MS" w:hAnsi="Comic Sans MS"/>
          <w:b/>
          <w:sz w:val="24"/>
          <w:szCs w:val="28"/>
          <w:u w:val="single"/>
        </w:rPr>
      </w:pPr>
      <w:r>
        <w:rPr>
          <w:rFonts w:ascii="Comic Sans MS" w:hAnsi="Comic Sans MS"/>
          <w:b/>
          <w:sz w:val="24"/>
          <w:szCs w:val="28"/>
          <w:u w:val="single"/>
        </w:rPr>
        <w:t xml:space="preserve">  </w:t>
      </w:r>
    </w:p>
    <w:p w:rsidR="000F4DAE" w:rsidRPr="00F309B3" w:rsidRDefault="000F4DAE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F309B3" w:rsidRPr="00F309B3" w:rsidRDefault="00F309B3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AE370D" w:rsidRPr="00F309B3" w:rsidRDefault="00AE370D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F309B3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F309B3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F309B3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F309B3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F309B3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F309B3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F309B3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F309B3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F309B3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F309B3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F309B3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F309B3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F309B3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F309B3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F309B3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F309B3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F309B3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F309B3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22994" w:rsidRPr="00F309B3" w:rsidRDefault="00C2299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AF50DE" w:rsidRDefault="00AF50DE" w:rsidP="006232C4">
      <w:pPr>
        <w:jc w:val="center"/>
        <w:rPr>
          <w:sz w:val="28"/>
          <w:szCs w:val="28"/>
        </w:rPr>
      </w:pPr>
      <w:r>
        <w:rPr>
          <w:rFonts w:ascii="Comic Sans MS" w:hAnsi="Comic Sans MS"/>
          <w:b/>
          <w:sz w:val="72"/>
          <w:szCs w:val="28"/>
          <w:u w:val="single"/>
        </w:rPr>
        <w:lastRenderedPageBreak/>
        <w:t>HOLIDAYS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660"/>
        <w:gridCol w:w="2410"/>
      </w:tblGrid>
      <w:tr w:rsidR="00AF50DE" w:rsidRPr="00714751" w:rsidTr="006232C4">
        <w:trPr>
          <w:trHeight w:val="70"/>
        </w:trPr>
        <w:tc>
          <w:tcPr>
            <w:tcW w:w="2660" w:type="dxa"/>
          </w:tcPr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</w:t>
            </w:r>
            <w:r w:rsidRPr="00567EE7">
              <w:rPr>
                <w:rFonts w:cstheme="minorHAnsi"/>
                <w:b/>
                <w:sz w:val="28"/>
                <w:szCs w:val="19"/>
                <w:lang w:val="fr-FR"/>
              </w:rPr>
              <w:t xml:space="preserve">aire de repos 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567EE7">
              <w:rPr>
                <w:rFonts w:cstheme="minorHAnsi"/>
                <w:b/>
                <w:sz w:val="28"/>
                <w:szCs w:val="19"/>
                <w:lang w:val="fr-FR"/>
              </w:rPr>
              <w:t>atterrir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567EE7">
              <w:rPr>
                <w:rFonts w:cstheme="minorHAnsi"/>
                <w:b/>
                <w:sz w:val="28"/>
                <w:szCs w:val="19"/>
                <w:lang w:val="fr-FR"/>
              </w:rPr>
              <w:t xml:space="preserve">avis 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bistro 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bloc sanitaire 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brasserie 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567EE7">
              <w:rPr>
                <w:rFonts w:cstheme="minorHAnsi"/>
                <w:b/>
                <w:sz w:val="28"/>
                <w:szCs w:val="19"/>
                <w:lang w:val="fr-FR"/>
              </w:rPr>
              <w:t>casque</w:t>
            </w: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 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</w:t>
            </w:r>
            <w:r w:rsidRPr="00567EE7">
              <w:rPr>
                <w:rFonts w:cstheme="minorHAnsi"/>
                <w:b/>
                <w:sz w:val="28"/>
                <w:szCs w:val="19"/>
                <w:lang w:val="fr-FR"/>
              </w:rPr>
              <w:t>chambre d’</w:t>
            </w: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hôte 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 chemin de fer 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climatisation 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correspondance 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croisière 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567EE7">
              <w:rPr>
                <w:rFonts w:cstheme="minorHAnsi"/>
                <w:b/>
                <w:sz w:val="28"/>
                <w:szCs w:val="19"/>
                <w:lang w:val="fr-FR"/>
              </w:rPr>
              <w:t>décoller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567EE7">
              <w:rPr>
                <w:rFonts w:cstheme="minorHAnsi"/>
                <w:b/>
                <w:sz w:val="28"/>
                <w:szCs w:val="19"/>
                <w:lang w:val="fr-FR"/>
              </w:rPr>
              <w:t>diriger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567EE7">
              <w:rPr>
                <w:rFonts w:cstheme="minorHAnsi"/>
                <w:b/>
                <w:sz w:val="28"/>
                <w:szCs w:val="19"/>
                <w:lang w:val="fr-FR"/>
              </w:rPr>
              <w:t>doubler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567EE7">
              <w:rPr>
                <w:rFonts w:cstheme="minorHAnsi"/>
                <w:b/>
                <w:sz w:val="28"/>
                <w:szCs w:val="19"/>
                <w:lang w:val="fr-FR"/>
              </w:rPr>
              <w:t>en provenance de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567EE7">
              <w:rPr>
                <w:rFonts w:cstheme="minorHAnsi"/>
                <w:b/>
                <w:sz w:val="28"/>
                <w:szCs w:val="19"/>
                <w:lang w:val="fr-FR"/>
              </w:rPr>
              <w:t xml:space="preserve">état 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frontière 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567EE7">
              <w:rPr>
                <w:rFonts w:cstheme="minorHAnsi"/>
                <w:b/>
                <w:sz w:val="28"/>
                <w:szCs w:val="19"/>
                <w:lang w:val="fr-FR"/>
              </w:rPr>
              <w:t>indiquer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 loyer 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567EE7">
              <w:rPr>
                <w:rFonts w:cstheme="minorHAnsi"/>
                <w:b/>
                <w:sz w:val="28"/>
                <w:szCs w:val="19"/>
                <w:lang w:val="fr-FR"/>
              </w:rPr>
              <w:t>manquer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marée 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niveau 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panneau 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567EE7">
              <w:rPr>
                <w:rFonts w:cstheme="minorHAnsi"/>
                <w:b/>
                <w:sz w:val="28"/>
                <w:szCs w:val="19"/>
                <w:lang w:val="fr-FR"/>
              </w:rPr>
              <w:t>paraître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567EE7">
              <w:rPr>
                <w:rFonts w:cstheme="minorHAnsi"/>
                <w:b/>
                <w:sz w:val="28"/>
                <w:szCs w:val="19"/>
                <w:lang w:val="fr-FR"/>
              </w:rPr>
              <w:t>parc d’</w:t>
            </w: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attractions 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passage à niveau </w:t>
            </w:r>
          </w:p>
          <w:p w:rsidR="00567EE7" w:rsidRPr="00567EE7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 paysage </w:t>
            </w:r>
          </w:p>
          <w:p w:rsidR="00AF50DE" w:rsidRDefault="00567EE7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</w:t>
            </w:r>
            <w:r w:rsidRPr="00567EE7">
              <w:rPr>
                <w:rFonts w:cstheme="minorHAnsi"/>
                <w:b/>
                <w:sz w:val="28"/>
                <w:szCs w:val="19"/>
                <w:lang w:val="fr-FR"/>
              </w:rPr>
              <w:t xml:space="preserve">perte </w:t>
            </w:r>
          </w:p>
          <w:p w:rsidR="006232C4" w:rsidRDefault="006232C4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ralentir</w:t>
            </w:r>
          </w:p>
          <w:p w:rsidR="006232C4" w:rsidRPr="006232C4" w:rsidRDefault="006232C4" w:rsidP="00567EE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remarquer</w:t>
            </w:r>
          </w:p>
        </w:tc>
        <w:tc>
          <w:tcPr>
            <w:tcW w:w="2410" w:type="dxa"/>
          </w:tcPr>
          <w:p w:rsidR="00AF50DE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lay-by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land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opinion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bistro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 block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a pub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helmet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B&amp;B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railway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 conditioning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connection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cruise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take off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direct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overtake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from...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state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border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indicate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rent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lack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tide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level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board</w:t>
            </w:r>
          </w:p>
          <w:p w:rsidR="00567EE7" w:rsidRDefault="00567EE7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appear</w:t>
            </w:r>
          </w:p>
          <w:p w:rsidR="00567EE7" w:rsidRDefault="006232C4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amusement park</w:t>
            </w:r>
          </w:p>
          <w:p w:rsidR="006232C4" w:rsidRDefault="006232C4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crossing</w:t>
            </w:r>
          </w:p>
          <w:p w:rsidR="006232C4" w:rsidRDefault="006232C4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landscape</w:t>
            </w:r>
          </w:p>
          <w:p w:rsidR="006232C4" w:rsidRDefault="006232C4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loss</w:t>
            </w:r>
          </w:p>
          <w:p w:rsidR="006232C4" w:rsidRDefault="006232C4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slow down</w:t>
            </w:r>
          </w:p>
          <w:p w:rsidR="006232C4" w:rsidRPr="00714751" w:rsidRDefault="006232C4" w:rsidP="00AF50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notice</w:t>
            </w:r>
          </w:p>
        </w:tc>
      </w:tr>
    </w:tbl>
    <w:tbl>
      <w:tblPr>
        <w:tblStyle w:val="TableGrid"/>
        <w:tblpPr w:leftFromText="180" w:rightFromText="180" w:vertAnchor="text" w:horzAnchor="page" w:tblpX="6570" w:tblpY="62"/>
        <w:tblW w:w="0" w:type="auto"/>
        <w:tblLook w:val="04A0" w:firstRow="1" w:lastRow="0" w:firstColumn="1" w:lastColumn="0" w:noHBand="0" w:noVBand="1"/>
      </w:tblPr>
      <w:tblGrid>
        <w:gridCol w:w="2660"/>
        <w:gridCol w:w="2410"/>
      </w:tblGrid>
      <w:tr w:rsidR="006232C4" w:rsidRPr="00714751" w:rsidTr="006232C4">
        <w:trPr>
          <w:trHeight w:val="70"/>
        </w:trPr>
        <w:tc>
          <w:tcPr>
            <w:tcW w:w="2660" w:type="dxa"/>
          </w:tcPr>
          <w:p w:rsidR="00B438F3" w:rsidRPr="00B438F3" w:rsidRDefault="00B438F3" w:rsidP="00B438F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routier </w:t>
            </w:r>
          </w:p>
          <w:p w:rsidR="00B438F3" w:rsidRPr="00B438F3" w:rsidRDefault="00B438F3" w:rsidP="00B438F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station balnéaire </w:t>
            </w:r>
          </w:p>
          <w:p w:rsidR="00B438F3" w:rsidRPr="00B438F3" w:rsidRDefault="00B438F3" w:rsidP="00B438F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station de ski </w:t>
            </w:r>
          </w:p>
          <w:p w:rsidR="00B438F3" w:rsidRPr="00B438F3" w:rsidRDefault="00B438F3" w:rsidP="00B438F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tour </w:t>
            </w:r>
          </w:p>
          <w:p w:rsidR="00B438F3" w:rsidRPr="00B438F3" w:rsidRDefault="00B438F3" w:rsidP="00B438F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 trajet </w:t>
            </w:r>
          </w:p>
          <w:p w:rsidR="006232C4" w:rsidRPr="006232C4" w:rsidRDefault="00B438F3" w:rsidP="00B438F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</w:t>
            </w:r>
            <w:r w:rsidRPr="00B438F3">
              <w:rPr>
                <w:rFonts w:cstheme="minorHAnsi"/>
                <w:b/>
                <w:sz w:val="28"/>
                <w:szCs w:val="19"/>
                <w:lang w:val="fr-FR"/>
              </w:rPr>
              <w:t xml:space="preserve">traversée </w:t>
            </w:r>
          </w:p>
        </w:tc>
        <w:tc>
          <w:tcPr>
            <w:tcW w:w="2410" w:type="dxa"/>
          </w:tcPr>
          <w:p w:rsidR="006232C4" w:rsidRDefault="00B438F3" w:rsidP="006232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truck-driver</w:t>
            </w:r>
          </w:p>
          <w:p w:rsidR="00B438F3" w:rsidRDefault="00B438F3" w:rsidP="006232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seaside resort</w:t>
            </w:r>
          </w:p>
          <w:p w:rsidR="00B438F3" w:rsidRDefault="00B438F3" w:rsidP="006232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 resort</w:t>
            </w:r>
          </w:p>
          <w:p w:rsidR="00B438F3" w:rsidRDefault="00B438F3" w:rsidP="006232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tower</w:t>
            </w:r>
          </w:p>
          <w:p w:rsidR="00B438F3" w:rsidRDefault="00B438F3" w:rsidP="006232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journey</w:t>
            </w:r>
          </w:p>
          <w:p w:rsidR="00B438F3" w:rsidRPr="00714751" w:rsidRDefault="00B438F3" w:rsidP="006232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crossing</w:t>
            </w:r>
          </w:p>
        </w:tc>
      </w:tr>
    </w:tbl>
    <w:p w:rsidR="006232C4" w:rsidRDefault="006232C4" w:rsidP="0066564A">
      <w:pPr>
        <w:rPr>
          <w:rFonts w:ascii="Comic Sans MS" w:hAnsi="Comic Sans MS"/>
          <w:b/>
          <w:sz w:val="24"/>
          <w:szCs w:val="28"/>
          <w:u w:val="single"/>
        </w:rPr>
      </w:pPr>
      <w:r>
        <w:rPr>
          <w:rFonts w:ascii="Comic Sans MS" w:hAnsi="Comic Sans MS"/>
          <w:b/>
          <w:sz w:val="24"/>
          <w:szCs w:val="28"/>
          <w:u w:val="single"/>
        </w:rPr>
        <w:t xml:space="preserve">  </w:t>
      </w:r>
    </w:p>
    <w:p w:rsidR="00F178C8" w:rsidRDefault="00F178C8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86BF0" w:rsidRPr="00CE1408" w:rsidRDefault="00286BF0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CE1408" w:rsidRPr="00CE1408" w:rsidRDefault="00E741C6" w:rsidP="0066564A">
      <w:pPr>
        <w:rPr>
          <w:rFonts w:ascii="Comic Sans MS" w:hAnsi="Comic Sans MS"/>
          <w:b/>
          <w:sz w:val="24"/>
          <w:szCs w:val="28"/>
          <w:u w:val="single"/>
        </w:rPr>
      </w:pPr>
      <w:r w:rsidRPr="00CE1408">
        <w:rPr>
          <w:rFonts w:ascii="Comic Sans MS" w:hAnsi="Comic Sans MS"/>
          <w:b/>
          <w:sz w:val="24"/>
          <w:szCs w:val="28"/>
          <w:u w:val="single"/>
        </w:rPr>
        <w:t xml:space="preserve"> </w:t>
      </w:r>
    </w:p>
    <w:p w:rsidR="00E741C6" w:rsidRPr="00CE1408" w:rsidRDefault="00E741C6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E741C6" w:rsidRPr="00CE1408" w:rsidRDefault="00E741C6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CE1408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CE1408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CE1408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CE1408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CE1408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CE1408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CE1408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EC4F64" w:rsidRDefault="00EC4F6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EC4F64" w:rsidRDefault="00EC4F6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EC4F64" w:rsidRDefault="00EC4F6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EC4F64" w:rsidRDefault="00EC4F6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EC4F64" w:rsidRDefault="00EC4F64" w:rsidP="00EC4F64">
      <w:pPr>
        <w:jc w:val="center"/>
        <w:rPr>
          <w:rFonts w:ascii="Comic Sans MS" w:hAnsi="Comic Sans MS"/>
          <w:b/>
          <w:sz w:val="56"/>
          <w:szCs w:val="28"/>
          <w:u w:val="single"/>
        </w:rPr>
      </w:pPr>
      <w:r w:rsidRPr="00EC4F64">
        <w:rPr>
          <w:rFonts w:ascii="Comic Sans MS" w:hAnsi="Comic Sans MS"/>
          <w:b/>
          <w:sz w:val="56"/>
          <w:szCs w:val="28"/>
          <w:u w:val="single"/>
        </w:rPr>
        <w:lastRenderedPageBreak/>
        <w:t>HOME AND LOCAL AREA</w:t>
      </w:r>
    </w:p>
    <w:tbl>
      <w:tblPr>
        <w:tblStyle w:val="TableGrid"/>
        <w:tblpPr w:leftFromText="180" w:rightFromText="180" w:vertAnchor="text" w:horzAnchor="page" w:tblpX="493" w:tblpY="236"/>
        <w:tblW w:w="0" w:type="auto"/>
        <w:tblLook w:val="04A0" w:firstRow="1" w:lastRow="0" w:firstColumn="1" w:lastColumn="0" w:noHBand="0" w:noVBand="1"/>
      </w:tblPr>
      <w:tblGrid>
        <w:gridCol w:w="2235"/>
        <w:gridCol w:w="2693"/>
      </w:tblGrid>
      <w:tr w:rsidR="00EC4F64" w:rsidRPr="000619C9" w:rsidTr="0027342B">
        <w:trPr>
          <w:trHeight w:val="12537"/>
        </w:trPr>
        <w:tc>
          <w:tcPr>
            <w:tcW w:w="2235" w:type="dxa"/>
          </w:tcPr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27342B">
              <w:rPr>
                <w:rFonts w:cstheme="minorHAnsi"/>
                <w:b/>
                <w:sz w:val="28"/>
                <w:szCs w:val="19"/>
                <w:lang w:val="fr-FR"/>
              </w:rPr>
              <w:t>allumer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27342B">
              <w:rPr>
                <w:rFonts w:cstheme="minorHAnsi"/>
                <w:b/>
                <w:sz w:val="28"/>
                <w:szCs w:val="19"/>
                <w:lang w:val="fr-FR"/>
              </w:rPr>
              <w:t>appuyer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baptême 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 bricolage 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27342B">
              <w:rPr>
                <w:rFonts w:cstheme="minorHAnsi"/>
                <w:b/>
                <w:sz w:val="28"/>
                <w:szCs w:val="19"/>
                <w:lang w:val="fr-FR"/>
              </w:rPr>
              <w:t>bruyant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27342B">
              <w:rPr>
                <w:rFonts w:cstheme="minorHAnsi"/>
                <w:b/>
                <w:sz w:val="28"/>
                <w:szCs w:val="19"/>
                <w:lang w:val="fr-FR"/>
              </w:rPr>
              <w:t xml:space="preserve">concierge 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couverture 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27342B">
              <w:rPr>
                <w:rFonts w:cstheme="minorHAnsi"/>
                <w:b/>
                <w:sz w:val="28"/>
                <w:szCs w:val="19"/>
                <w:lang w:val="fr-FR"/>
              </w:rPr>
              <w:t>couvrir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27342B">
              <w:rPr>
                <w:rFonts w:cstheme="minorHAnsi"/>
                <w:b/>
                <w:sz w:val="28"/>
                <w:szCs w:val="19"/>
                <w:lang w:val="fr-FR"/>
              </w:rPr>
              <w:t>donner sur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27342B">
              <w:rPr>
                <w:rFonts w:cstheme="minorHAnsi"/>
                <w:b/>
                <w:sz w:val="28"/>
                <w:szCs w:val="19"/>
                <w:lang w:val="fr-FR"/>
              </w:rPr>
              <w:t>dur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échelle 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27342B">
              <w:rPr>
                <w:rFonts w:cstheme="minorHAnsi"/>
                <w:b/>
                <w:sz w:val="28"/>
                <w:szCs w:val="19"/>
                <w:lang w:val="fr-FR"/>
              </w:rPr>
              <w:t>entouré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les espaces verts 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</w:t>
            </w:r>
            <w:r w:rsidRPr="0027342B">
              <w:rPr>
                <w:rFonts w:cstheme="minorHAnsi"/>
                <w:b/>
                <w:sz w:val="28"/>
                <w:szCs w:val="19"/>
                <w:lang w:val="fr-FR"/>
              </w:rPr>
              <w:t xml:space="preserve">étagère 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27342B">
              <w:rPr>
                <w:rFonts w:cstheme="minorHAnsi"/>
                <w:b/>
                <w:sz w:val="28"/>
                <w:szCs w:val="19"/>
                <w:lang w:val="fr-FR"/>
              </w:rPr>
              <w:t>éteindre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 fauteuil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une feuille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une fontaine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forêt 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grenier 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haie 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l’</w:t>
            </w:r>
            <w:r w:rsidRPr="0027342B">
              <w:rPr>
                <w:rFonts w:cstheme="minorHAnsi"/>
                <w:b/>
                <w:sz w:val="28"/>
                <w:szCs w:val="19"/>
                <w:lang w:val="fr-FR"/>
              </w:rPr>
              <w:t xml:space="preserve">herbe 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</w:t>
            </w:r>
            <w:r w:rsidRPr="0027342B">
              <w:rPr>
                <w:rFonts w:cstheme="minorHAnsi"/>
                <w:b/>
                <w:sz w:val="28"/>
                <w:szCs w:val="19"/>
                <w:lang w:val="fr-FR"/>
              </w:rPr>
              <w:t xml:space="preserve">horloge 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</w:t>
            </w:r>
            <w:r w:rsidRPr="0027342B">
              <w:rPr>
                <w:rFonts w:cstheme="minorHAnsi"/>
                <w:b/>
                <w:sz w:val="28"/>
                <w:szCs w:val="19"/>
                <w:lang w:val="fr-FR"/>
              </w:rPr>
              <w:t xml:space="preserve">inondation 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Cs w:val="19"/>
                <w:lang w:val="fr-FR"/>
              </w:rPr>
            </w:pPr>
            <w:r w:rsidRPr="0027342B">
              <w:rPr>
                <w:rFonts w:cstheme="minorHAnsi"/>
                <w:b/>
                <w:szCs w:val="19"/>
                <w:lang w:val="fr-FR"/>
              </w:rPr>
              <w:t>un jardin zoologique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 </w:t>
            </w:r>
            <w:r w:rsidRPr="0027342B">
              <w:rPr>
                <w:rFonts w:cstheme="minorHAnsi"/>
                <w:b/>
                <w:sz w:val="28"/>
                <w:szCs w:val="19"/>
                <w:lang w:val="fr-FR"/>
              </w:rPr>
              <w:t>jour de l’</w:t>
            </w:r>
            <w:r>
              <w:rPr>
                <w:rFonts w:cstheme="minorHAnsi"/>
                <w:b/>
                <w:sz w:val="28"/>
                <w:szCs w:val="19"/>
                <w:lang w:val="fr-FR"/>
              </w:rPr>
              <w:t>an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19"/>
                <w:lang w:val="fr-FR"/>
              </w:rPr>
            </w:pPr>
            <w:r w:rsidRPr="0027342B">
              <w:rPr>
                <w:rFonts w:cstheme="minorHAnsi"/>
                <w:b/>
                <w:sz w:val="24"/>
                <w:szCs w:val="19"/>
                <w:lang w:val="fr-FR"/>
              </w:rPr>
              <w:t xml:space="preserve">des lits superposés 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moquette 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palais 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27342B">
              <w:rPr>
                <w:rFonts w:cstheme="minorHAnsi"/>
                <w:b/>
                <w:sz w:val="28"/>
                <w:szCs w:val="19"/>
                <w:lang w:val="fr-FR"/>
              </w:rPr>
              <w:t>pittoresque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27342B">
              <w:rPr>
                <w:rFonts w:cstheme="minorHAnsi"/>
                <w:b/>
                <w:sz w:val="28"/>
                <w:szCs w:val="19"/>
                <w:lang w:val="fr-FR"/>
              </w:rPr>
              <w:t>ranger</w:t>
            </w:r>
          </w:p>
          <w:p w:rsidR="0027342B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robinet </w:t>
            </w:r>
          </w:p>
          <w:p w:rsidR="00EC4F64" w:rsidRPr="0027342B" w:rsidRDefault="0027342B" w:rsidP="0027342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la Saint-Sylvestre</w:t>
            </w:r>
          </w:p>
        </w:tc>
        <w:tc>
          <w:tcPr>
            <w:tcW w:w="2693" w:type="dxa"/>
          </w:tcPr>
          <w:p w:rsidR="00EC4F64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to turn on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to lean on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christening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DIY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noisy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caretaker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 cover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to cover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to have a view onto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hard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 ladder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surrounded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green spaces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book shelf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to turn off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an armchair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 leaf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 fountain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forest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attic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hedge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grass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clock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 flooding</w:t>
            </w:r>
          </w:p>
          <w:p w:rsidR="0027342B" w:rsidRPr="0027342B" w:rsidRDefault="0027342B" w:rsidP="00EC4F64">
            <w:pPr>
              <w:spacing w:line="276" w:lineRule="auto"/>
            </w:pPr>
            <w:r w:rsidRPr="0027342B">
              <w:t>a zoo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new year’s day</w:t>
            </w:r>
          </w:p>
          <w:p w:rsidR="0027342B" w:rsidRPr="0027342B" w:rsidRDefault="0027342B" w:rsidP="00EC4F64">
            <w:pPr>
              <w:spacing w:line="276" w:lineRule="auto"/>
            </w:pPr>
            <w:r w:rsidRPr="0027342B">
              <w:t>bunk beds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carpet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 palace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picturesque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to tidy up</w:t>
            </w:r>
          </w:p>
          <w:p w:rsidR="0027342B" w:rsidRDefault="0027342B" w:rsidP="00EC4F6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 tap</w:t>
            </w:r>
          </w:p>
          <w:p w:rsidR="0027342B" w:rsidRPr="00EC4F64" w:rsidRDefault="0027342B" w:rsidP="0027342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New Year’s Eve</w:t>
            </w:r>
          </w:p>
        </w:tc>
      </w:tr>
    </w:tbl>
    <w:p w:rsidR="00EC4F64" w:rsidRPr="00B23E2A" w:rsidRDefault="00EC4F64" w:rsidP="00EC4F64">
      <w:pPr>
        <w:jc w:val="center"/>
        <w:rPr>
          <w:sz w:val="24"/>
          <w:szCs w:val="28"/>
        </w:rPr>
      </w:pPr>
    </w:p>
    <w:p w:rsidR="00F02725" w:rsidRPr="00B23E2A" w:rsidRDefault="00F02725" w:rsidP="0066564A">
      <w:pPr>
        <w:rPr>
          <w:rFonts w:ascii="Comic Sans MS" w:hAnsi="Comic Sans MS"/>
          <w:b/>
          <w:sz w:val="24"/>
          <w:szCs w:val="28"/>
          <w:u w:val="single"/>
        </w:rPr>
      </w:pPr>
      <w:r w:rsidRPr="00B23E2A">
        <w:rPr>
          <w:rFonts w:ascii="Comic Sans MS" w:hAnsi="Comic Sans MS"/>
          <w:b/>
          <w:sz w:val="24"/>
          <w:szCs w:val="28"/>
          <w:u w:val="single"/>
        </w:rPr>
        <w:t xml:space="preserve"> </w:t>
      </w:r>
    </w:p>
    <w:p w:rsidR="00EC4F64" w:rsidRPr="00B23E2A" w:rsidRDefault="00EC4F64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B23E2A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550"/>
      </w:tblGrid>
      <w:tr w:rsidR="00703DFE" w:rsidTr="006817FE">
        <w:tc>
          <w:tcPr>
            <w:tcW w:w="4621" w:type="dxa"/>
          </w:tcPr>
          <w:p w:rsidR="006817FE" w:rsidRPr="0027342B" w:rsidRDefault="006817FE" w:rsidP="006817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27342B">
              <w:rPr>
                <w:rFonts w:cstheme="minorHAnsi"/>
                <w:b/>
                <w:sz w:val="28"/>
                <w:szCs w:val="19"/>
                <w:lang w:val="fr-FR"/>
              </w:rPr>
              <w:t>sans intérêt</w:t>
            </w:r>
          </w:p>
          <w:p w:rsidR="006817FE" w:rsidRPr="0027342B" w:rsidRDefault="006817FE" w:rsidP="006817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27342B">
              <w:rPr>
                <w:rFonts w:cstheme="minorHAnsi"/>
                <w:b/>
                <w:sz w:val="28"/>
                <w:szCs w:val="19"/>
                <w:lang w:val="fr-FR"/>
              </w:rPr>
              <w:t>spacieux</w:t>
            </w:r>
          </w:p>
          <w:p w:rsidR="006817FE" w:rsidRPr="0027342B" w:rsidRDefault="00703DFE" w:rsidP="006817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la terre</w:t>
            </w:r>
          </w:p>
          <w:p w:rsidR="006817FE" w:rsidRPr="0027342B" w:rsidRDefault="00703DFE" w:rsidP="006817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le tiroir</w:t>
            </w:r>
          </w:p>
          <w:p w:rsidR="006817FE" w:rsidRPr="0027342B" w:rsidRDefault="00703DFE" w:rsidP="006817F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la Toussaint</w:t>
            </w:r>
          </w:p>
          <w:p w:rsidR="006817FE" w:rsidRPr="00703DFE" w:rsidRDefault="00703DFE" w:rsidP="006817FE">
            <w:pPr>
              <w:rPr>
                <w:rFonts w:ascii="Comic Sans MS" w:hAnsi="Comic Sans MS"/>
                <w:b/>
                <w:sz w:val="24"/>
                <w:szCs w:val="28"/>
                <w:u w:val="single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 </w:t>
            </w:r>
            <w:r w:rsidR="006817FE" w:rsidRPr="00703DFE">
              <w:rPr>
                <w:rFonts w:cstheme="minorHAnsi"/>
                <w:b/>
                <w:sz w:val="28"/>
                <w:szCs w:val="19"/>
                <w:lang w:val="fr-FR"/>
              </w:rPr>
              <w:t>volet</w:t>
            </w:r>
          </w:p>
        </w:tc>
        <w:tc>
          <w:tcPr>
            <w:tcW w:w="4621" w:type="dxa"/>
          </w:tcPr>
          <w:p w:rsidR="006817FE" w:rsidRDefault="006817FE" w:rsidP="006817F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interest-free</w:t>
            </w:r>
          </w:p>
          <w:p w:rsidR="006817FE" w:rsidRDefault="006817FE" w:rsidP="006817F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spacious</w:t>
            </w:r>
          </w:p>
          <w:p w:rsidR="006817FE" w:rsidRDefault="006817FE" w:rsidP="006817F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earth</w:t>
            </w:r>
          </w:p>
          <w:p w:rsidR="006817FE" w:rsidRDefault="006817FE" w:rsidP="006817F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drawer</w:t>
            </w:r>
          </w:p>
          <w:p w:rsidR="006817FE" w:rsidRDefault="00703DFE" w:rsidP="006817F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All Saints’ Day</w:t>
            </w:r>
          </w:p>
          <w:p w:rsidR="00703DFE" w:rsidRPr="006817FE" w:rsidRDefault="00703DFE" w:rsidP="006817F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shutter</w:t>
            </w:r>
          </w:p>
        </w:tc>
      </w:tr>
    </w:tbl>
    <w:p w:rsidR="00275E92" w:rsidRPr="00B23E2A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B23E2A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B23E2A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B23E2A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B23E2A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B23E2A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B23E2A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B23E2A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B23E2A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B23E2A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B23E2A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B23E2A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B23E2A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275E92" w:rsidRPr="00B23E2A" w:rsidRDefault="00275E92" w:rsidP="0066564A">
      <w:pPr>
        <w:rPr>
          <w:rFonts w:ascii="Comic Sans MS" w:hAnsi="Comic Sans MS"/>
          <w:b/>
          <w:sz w:val="24"/>
          <w:szCs w:val="28"/>
          <w:u w:val="single"/>
        </w:rPr>
      </w:pPr>
    </w:p>
    <w:p w:rsidR="00717937" w:rsidRDefault="00717937" w:rsidP="00717937">
      <w:pPr>
        <w:jc w:val="center"/>
        <w:rPr>
          <w:rFonts w:ascii="Comic Sans MS" w:hAnsi="Comic Sans MS"/>
          <w:b/>
          <w:sz w:val="56"/>
          <w:szCs w:val="28"/>
          <w:u w:val="single"/>
        </w:rPr>
      </w:pPr>
      <w:r>
        <w:rPr>
          <w:rFonts w:ascii="Comic Sans MS" w:hAnsi="Comic Sans MS"/>
          <w:b/>
          <w:sz w:val="56"/>
          <w:szCs w:val="28"/>
          <w:u w:val="single"/>
        </w:rPr>
        <w:lastRenderedPageBreak/>
        <w:t>ENVIRONMENT</w:t>
      </w:r>
    </w:p>
    <w:tbl>
      <w:tblPr>
        <w:tblStyle w:val="TableGrid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3510"/>
        <w:gridCol w:w="2977"/>
      </w:tblGrid>
      <w:tr w:rsidR="00717937" w:rsidRPr="000619C9" w:rsidTr="003D5986">
        <w:trPr>
          <w:trHeight w:val="8775"/>
        </w:trPr>
        <w:tc>
          <w:tcPr>
            <w:tcW w:w="3510" w:type="dxa"/>
          </w:tcPr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3D5986">
              <w:rPr>
                <w:rFonts w:cstheme="minorHAnsi"/>
                <w:b/>
                <w:sz w:val="28"/>
                <w:szCs w:val="19"/>
                <w:lang w:val="fr-FR"/>
              </w:rPr>
              <w:t>augmenter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 charbon 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consommation 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3D5986">
              <w:rPr>
                <w:rFonts w:cstheme="minorHAnsi"/>
                <w:b/>
                <w:sz w:val="28"/>
                <w:szCs w:val="19"/>
                <w:lang w:val="fr-FR"/>
              </w:rPr>
              <w:t>construire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</w:t>
            </w:r>
            <w:r w:rsidRPr="003D5986">
              <w:rPr>
                <w:rFonts w:cstheme="minorHAnsi"/>
                <w:b/>
                <w:sz w:val="28"/>
                <w:szCs w:val="19"/>
                <w:lang w:val="fr-FR"/>
              </w:rPr>
              <w:t>couche d’</w:t>
            </w: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ozone 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3D5986">
              <w:rPr>
                <w:rFonts w:cstheme="minorHAnsi"/>
                <w:b/>
                <w:sz w:val="28"/>
                <w:szCs w:val="19"/>
                <w:lang w:val="fr-FR"/>
              </w:rPr>
              <w:t>croire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 déboisement 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les </w:t>
            </w:r>
            <w:r w:rsidRPr="003D5986">
              <w:rPr>
                <w:rFonts w:cstheme="minorHAnsi"/>
                <w:b/>
                <w:sz w:val="28"/>
                <w:szCs w:val="19"/>
                <w:lang w:val="fr-FR"/>
              </w:rPr>
              <w:t xml:space="preserve">détritus 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3D5986">
              <w:rPr>
                <w:rFonts w:cstheme="minorHAnsi"/>
                <w:b/>
                <w:sz w:val="28"/>
                <w:szCs w:val="19"/>
                <w:lang w:val="fr-FR"/>
              </w:rPr>
              <w:t>détruire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3D5986">
              <w:rPr>
                <w:rFonts w:cstheme="minorHAnsi"/>
                <w:b/>
                <w:sz w:val="28"/>
                <w:szCs w:val="19"/>
                <w:lang w:val="fr-FR"/>
              </w:rPr>
              <w:t>disparaître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>l’</w:t>
            </w:r>
            <w:r w:rsidRPr="003D5986">
              <w:rPr>
                <w:rFonts w:cstheme="minorHAnsi"/>
                <w:b/>
                <w:sz w:val="28"/>
                <w:szCs w:val="19"/>
                <w:lang w:val="fr-FR"/>
              </w:rPr>
              <w:t>effet de serre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l’emballage 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embouteillage 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3D5986">
              <w:rPr>
                <w:rFonts w:cstheme="minorHAnsi"/>
                <w:b/>
                <w:sz w:val="28"/>
                <w:szCs w:val="19"/>
                <w:lang w:val="fr-FR"/>
              </w:rPr>
              <w:t>endommager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 gaz carbonique 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 </w:t>
            </w:r>
            <w:r w:rsidRPr="003D5986">
              <w:rPr>
                <w:rFonts w:cstheme="minorHAnsi"/>
                <w:b/>
                <w:sz w:val="28"/>
                <w:szCs w:val="19"/>
                <w:lang w:val="fr-FR"/>
              </w:rPr>
              <w:t>gaz d’</w:t>
            </w: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échappement 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guerre 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les </w:t>
            </w:r>
            <w:r w:rsidRPr="003D5986">
              <w:rPr>
                <w:rFonts w:cstheme="minorHAnsi"/>
                <w:b/>
                <w:sz w:val="28"/>
                <w:szCs w:val="19"/>
                <w:lang w:val="fr-FR"/>
              </w:rPr>
              <w:t xml:space="preserve">heures d’affluence 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 </w:t>
            </w:r>
            <w:r w:rsidRPr="003D5986">
              <w:rPr>
                <w:rFonts w:cstheme="minorHAnsi"/>
                <w:b/>
                <w:sz w:val="28"/>
                <w:szCs w:val="19"/>
                <w:lang w:val="fr-FR"/>
              </w:rPr>
              <w:t xml:space="preserve">incendie 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lumière 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3D5986">
              <w:rPr>
                <w:rFonts w:cstheme="minorHAnsi"/>
                <w:b/>
                <w:sz w:val="28"/>
                <w:szCs w:val="19"/>
                <w:lang w:val="fr-FR"/>
              </w:rPr>
              <w:t>mondial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les </w:t>
            </w:r>
            <w:r w:rsidRPr="003D5986">
              <w:rPr>
                <w:rFonts w:cstheme="minorHAnsi"/>
                <w:b/>
                <w:sz w:val="28"/>
                <w:szCs w:val="19"/>
                <w:lang w:val="fr-FR"/>
              </w:rPr>
              <w:t xml:space="preserve">ordures 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la paix 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3D5986">
              <w:rPr>
                <w:rFonts w:cstheme="minorHAnsi"/>
                <w:b/>
                <w:sz w:val="28"/>
                <w:szCs w:val="19"/>
                <w:lang w:val="fr-FR"/>
              </w:rPr>
              <w:t>produire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19"/>
                <w:lang w:val="fr-FR"/>
              </w:rPr>
            </w:pPr>
            <w:r w:rsidRPr="003D5986">
              <w:rPr>
                <w:rFonts w:cstheme="minorHAnsi"/>
                <w:b/>
                <w:sz w:val="28"/>
                <w:szCs w:val="19"/>
                <w:lang w:val="fr-FR"/>
              </w:rPr>
              <w:t>ramasser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3D5986">
              <w:rPr>
                <w:rFonts w:cstheme="minorHAnsi"/>
                <w:b/>
                <w:sz w:val="28"/>
                <w:szCs w:val="28"/>
                <w:lang w:val="fr-FR"/>
              </w:rPr>
              <w:t xml:space="preserve">le réchauffement de la terre 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3D5986">
              <w:rPr>
                <w:rFonts w:cstheme="minorHAnsi"/>
                <w:b/>
                <w:sz w:val="28"/>
                <w:szCs w:val="28"/>
                <w:lang w:val="fr-FR"/>
              </w:rPr>
              <w:t>renouvelable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3D5986">
              <w:rPr>
                <w:rFonts w:cstheme="minorHAnsi"/>
                <w:b/>
                <w:sz w:val="28"/>
                <w:szCs w:val="28"/>
                <w:lang w:val="fr-FR"/>
              </w:rPr>
              <w:t>surpeuplé</w:t>
            </w:r>
          </w:p>
          <w:p w:rsidR="003D5986" w:rsidRPr="003D5986" w:rsidRDefault="003D5986" w:rsidP="003D59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3D5986">
              <w:rPr>
                <w:rFonts w:cstheme="minorHAnsi"/>
                <w:b/>
                <w:sz w:val="28"/>
                <w:szCs w:val="28"/>
                <w:lang w:val="fr-FR"/>
              </w:rPr>
              <w:t xml:space="preserve">un tremblement de terre </w:t>
            </w:r>
          </w:p>
          <w:p w:rsidR="00717937" w:rsidRPr="00717937" w:rsidRDefault="003D5986" w:rsidP="003D5986">
            <w:pPr>
              <w:spacing w:line="276" w:lineRule="auto"/>
              <w:rPr>
                <w:b/>
                <w:sz w:val="28"/>
                <w:lang w:val="fr-FR"/>
              </w:rPr>
            </w:pPr>
            <w:r>
              <w:rPr>
                <w:rFonts w:cstheme="minorHAnsi"/>
                <w:b/>
                <w:sz w:val="28"/>
                <w:szCs w:val="19"/>
                <w:lang w:val="fr-FR"/>
              </w:rPr>
              <w:t xml:space="preserve">une </w:t>
            </w:r>
            <w:r w:rsidRPr="003D5986">
              <w:rPr>
                <w:rFonts w:cstheme="minorHAnsi"/>
                <w:b/>
                <w:sz w:val="28"/>
                <w:szCs w:val="19"/>
                <w:lang w:val="fr-FR"/>
              </w:rPr>
              <w:t xml:space="preserve">vague </w:t>
            </w:r>
          </w:p>
        </w:tc>
        <w:tc>
          <w:tcPr>
            <w:tcW w:w="2977" w:type="dxa"/>
          </w:tcPr>
          <w:p w:rsidR="00717937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to increase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charcoal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consumption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to build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the ozone layer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to believe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deforestation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rubbish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to destroy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to disappear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greenhouse effect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packaging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traffic jam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to damage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carbon dioxide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exhaust gas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war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peak hours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fire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light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worldwide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rubbish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peace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to produce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to pick up</w:t>
            </w:r>
          </w:p>
          <w:p w:rsidR="003D5986" w:rsidRPr="003D5986" w:rsidRDefault="003D5986" w:rsidP="00717937">
            <w:pPr>
              <w:spacing w:line="276" w:lineRule="auto"/>
              <w:rPr>
                <w:sz w:val="28"/>
              </w:rPr>
            </w:pPr>
            <w:r w:rsidRPr="003D5986">
              <w:rPr>
                <w:sz w:val="28"/>
              </w:rPr>
              <w:t>global warming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renewable/sustainable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overcrowded</w:t>
            </w:r>
          </w:p>
          <w:p w:rsidR="003D5986" w:rsidRDefault="003D5986" w:rsidP="0071793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earthquake</w:t>
            </w:r>
          </w:p>
          <w:p w:rsidR="003D5986" w:rsidRPr="00717937" w:rsidRDefault="003D5986" w:rsidP="003D598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 wave</w:t>
            </w:r>
          </w:p>
        </w:tc>
      </w:tr>
    </w:tbl>
    <w:p w:rsidR="00717937" w:rsidRDefault="00717937" w:rsidP="00717937">
      <w:pPr>
        <w:jc w:val="center"/>
        <w:rPr>
          <w:rFonts w:ascii="Comic Sans MS" w:hAnsi="Comic Sans MS"/>
          <w:b/>
          <w:sz w:val="56"/>
          <w:szCs w:val="28"/>
          <w:u w:val="single"/>
        </w:rPr>
      </w:pPr>
    </w:p>
    <w:p w:rsidR="00717937" w:rsidRDefault="00717937">
      <w:pPr>
        <w:rPr>
          <w:rFonts w:ascii="Comic Sans MS" w:hAnsi="Comic Sans MS"/>
          <w:b/>
          <w:sz w:val="24"/>
          <w:szCs w:val="28"/>
          <w:u w:val="single"/>
        </w:rPr>
      </w:pPr>
    </w:p>
    <w:p w:rsidR="00717937" w:rsidRDefault="00717937">
      <w:pPr>
        <w:rPr>
          <w:rFonts w:ascii="Comic Sans MS" w:hAnsi="Comic Sans MS"/>
          <w:b/>
          <w:sz w:val="24"/>
          <w:szCs w:val="28"/>
          <w:u w:val="single"/>
        </w:rPr>
      </w:pPr>
      <w:r>
        <w:rPr>
          <w:rFonts w:ascii="Comic Sans MS" w:hAnsi="Comic Sans MS"/>
          <w:b/>
          <w:sz w:val="24"/>
          <w:szCs w:val="28"/>
          <w:u w:val="single"/>
        </w:rPr>
        <w:br w:type="page"/>
      </w:r>
    </w:p>
    <w:p w:rsidR="0066564A" w:rsidRPr="00BC722C" w:rsidRDefault="0066564A" w:rsidP="00BC722C">
      <w:pPr>
        <w:jc w:val="center"/>
        <w:rPr>
          <w:sz w:val="48"/>
          <w:szCs w:val="28"/>
        </w:rPr>
      </w:pPr>
      <w:r w:rsidRPr="00BC722C">
        <w:rPr>
          <w:rFonts w:ascii="Comic Sans MS" w:hAnsi="Comic Sans MS"/>
          <w:b/>
          <w:sz w:val="44"/>
          <w:szCs w:val="28"/>
          <w:u w:val="single"/>
        </w:rPr>
        <w:lastRenderedPageBreak/>
        <w:t>SCHOOL/COLLEGE AND FUTURE PLANS</w:t>
      </w:r>
    </w:p>
    <w:tbl>
      <w:tblPr>
        <w:tblStyle w:val="TableGrid"/>
        <w:tblpPr w:leftFromText="180" w:rightFromText="180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2518"/>
        <w:gridCol w:w="2240"/>
        <w:gridCol w:w="2242"/>
        <w:gridCol w:w="2242"/>
      </w:tblGrid>
      <w:tr w:rsidR="00EC4C57" w:rsidRPr="008F6A9A" w:rsidTr="0092471F">
        <w:trPr>
          <w:trHeight w:val="70"/>
        </w:trPr>
        <w:tc>
          <w:tcPr>
            <w:tcW w:w="2518" w:type="dxa"/>
          </w:tcPr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bien équipé</w:t>
            </w:r>
          </w:p>
          <w:p w:rsidR="00EC4C57" w:rsidRDefault="00EC4C57" w:rsidP="00EC4C57">
            <w:pPr>
              <w:spacing w:line="276" w:lineRule="auto"/>
              <w:rPr>
                <w:b/>
                <w:sz w:val="24"/>
                <w:szCs w:val="28"/>
                <w:lang w:val="fr-FR"/>
              </w:rPr>
            </w:pPr>
            <w:r w:rsidRPr="007C6068">
              <w:rPr>
                <w:b/>
                <w:sz w:val="24"/>
                <w:szCs w:val="28"/>
                <w:lang w:val="fr-FR"/>
              </w:rPr>
              <w:t>le car de ramassage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 w:rsidRPr="007C6068">
              <w:rPr>
                <w:b/>
                <w:sz w:val="28"/>
                <w:szCs w:val="28"/>
                <w:lang w:val="fr-FR"/>
              </w:rPr>
              <w:t>la confiance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la connaissance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couramment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le diplôme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doué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échouer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empêcher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enseigner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l’enthousiasme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l’explication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la faculté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frapper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les incivilités</w:t>
            </w:r>
          </w:p>
          <w:p w:rsidR="00EC4C57" w:rsidRDefault="00EC4C57" w:rsidP="00EC4C57">
            <w:pPr>
              <w:spacing w:line="276" w:lineRule="auto"/>
              <w:rPr>
                <w:b/>
                <w:sz w:val="24"/>
                <w:szCs w:val="28"/>
                <w:lang w:val="fr-FR"/>
              </w:rPr>
            </w:pPr>
            <w:r w:rsidRPr="007C6068">
              <w:rPr>
                <w:b/>
                <w:sz w:val="24"/>
                <w:szCs w:val="28"/>
                <w:lang w:val="fr-FR"/>
              </w:rPr>
              <w:t>l’instruction civique</w:t>
            </w:r>
          </w:p>
          <w:p w:rsidR="00EC4C57" w:rsidRPr="007C6068" w:rsidRDefault="00EC4C57" w:rsidP="00EC4C57">
            <w:pPr>
              <w:spacing w:line="276" w:lineRule="auto"/>
              <w:rPr>
                <w:b/>
                <w:sz w:val="24"/>
                <w:szCs w:val="28"/>
                <w:lang w:val="fr-FR"/>
              </w:rPr>
            </w:pPr>
            <w:r w:rsidRPr="007C6068">
              <w:rPr>
                <w:b/>
                <w:sz w:val="24"/>
                <w:szCs w:val="28"/>
                <w:lang w:val="fr-FR"/>
              </w:rPr>
              <w:t>l’instruction religieuse</w:t>
            </w:r>
          </w:p>
          <w:p w:rsidR="00EC4C57" w:rsidRDefault="00EC4C57" w:rsidP="00EC4C57">
            <w:pPr>
              <w:spacing w:line="276" w:lineRule="auto"/>
              <w:rPr>
                <w:b/>
                <w:sz w:val="24"/>
                <w:szCs w:val="28"/>
                <w:lang w:val="fr-FR"/>
              </w:rPr>
            </w:pPr>
            <w:r w:rsidRPr="007C6068">
              <w:rPr>
                <w:b/>
                <w:sz w:val="24"/>
                <w:szCs w:val="28"/>
                <w:lang w:val="fr-FR"/>
              </w:rPr>
              <w:t>les langues vivantes</w:t>
            </w:r>
          </w:p>
          <w:p w:rsidR="00EC4C57" w:rsidRPr="007C6068" w:rsidRDefault="00EC4C57" w:rsidP="00EC4C57">
            <w:pPr>
              <w:spacing w:line="276" w:lineRule="auto"/>
              <w:rPr>
                <w:b/>
                <w:sz w:val="24"/>
                <w:szCs w:val="28"/>
                <w:lang w:val="fr-FR"/>
              </w:rPr>
            </w:pPr>
            <w:r w:rsidRPr="007C6068">
              <w:rPr>
                <w:b/>
                <w:sz w:val="24"/>
                <w:szCs w:val="28"/>
                <w:lang w:val="fr-FR"/>
              </w:rPr>
              <w:t>la salle d’informatique</w:t>
            </w:r>
          </w:p>
          <w:p w:rsidR="0092471F" w:rsidRPr="0092471F" w:rsidRDefault="00EC4C57" w:rsidP="00EC4C57">
            <w:pPr>
              <w:spacing w:line="276" w:lineRule="auto"/>
              <w:rPr>
                <w:b/>
                <w:sz w:val="24"/>
                <w:szCs w:val="28"/>
                <w:lang w:val="fr-FR"/>
              </w:rPr>
            </w:pPr>
            <w:r w:rsidRPr="007C6068">
              <w:rPr>
                <w:b/>
                <w:sz w:val="24"/>
                <w:szCs w:val="28"/>
                <w:lang w:val="fr-FR"/>
              </w:rPr>
              <w:t>la salle des professeurs</w:t>
            </w:r>
          </w:p>
          <w:p w:rsidR="00EC4C57" w:rsidRPr="0092471F" w:rsidRDefault="00EC4C57" w:rsidP="00EC4C57">
            <w:pPr>
              <w:spacing w:line="276" w:lineRule="auto"/>
              <w:rPr>
                <w:b/>
                <w:sz w:val="24"/>
                <w:szCs w:val="28"/>
                <w:lang w:val="fr-FR"/>
              </w:rPr>
            </w:pPr>
            <w:r w:rsidRPr="0092471F">
              <w:rPr>
                <w:b/>
                <w:sz w:val="24"/>
                <w:szCs w:val="28"/>
                <w:lang w:val="fr-FR"/>
              </w:rPr>
              <w:t>la licence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mal équip</w:t>
            </w:r>
            <w:r>
              <w:rPr>
                <w:rFonts w:cstheme="minorHAnsi"/>
                <w:b/>
                <w:sz w:val="28"/>
                <w:szCs w:val="28"/>
                <w:lang w:val="fr-FR"/>
              </w:rPr>
              <w:t>é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la maternelle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mentir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permettre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les progrès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redoubler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la retenue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réussir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le souci</w:t>
            </w:r>
          </w:p>
          <w:p w:rsidR="00EC4C57" w:rsidRPr="00085002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240" w:type="dxa"/>
          </w:tcPr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well-equipped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bus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trust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knowledge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fluently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diploma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gifted / good at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fail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prevent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teach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enthusiasm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faculty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knock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incivilities</w:t>
            </w:r>
          </w:p>
          <w:p w:rsidR="00EC4C57" w:rsidRPr="007C6068" w:rsidRDefault="00EC4C57" w:rsidP="00EC4C57">
            <w:pPr>
              <w:spacing w:line="276" w:lineRule="auto"/>
              <w:rPr>
                <w:sz w:val="24"/>
                <w:szCs w:val="28"/>
              </w:rPr>
            </w:pPr>
            <w:r w:rsidRPr="007C6068">
              <w:rPr>
                <w:sz w:val="24"/>
                <w:szCs w:val="28"/>
              </w:rPr>
              <w:t>=Ethics</w:t>
            </w:r>
          </w:p>
          <w:p w:rsidR="00EC4C57" w:rsidRPr="007C6068" w:rsidRDefault="00EC4C57" w:rsidP="00EC4C57">
            <w:pPr>
              <w:spacing w:line="276" w:lineRule="auto"/>
              <w:rPr>
                <w:sz w:val="24"/>
                <w:szCs w:val="28"/>
              </w:rPr>
            </w:pPr>
            <w:r w:rsidRPr="007C6068">
              <w:rPr>
                <w:sz w:val="24"/>
                <w:szCs w:val="28"/>
              </w:rPr>
              <w:t>= RE</w:t>
            </w:r>
          </w:p>
          <w:p w:rsidR="00EC4C57" w:rsidRPr="007C6068" w:rsidRDefault="00EC4C57" w:rsidP="00EC4C57">
            <w:pPr>
              <w:spacing w:line="276" w:lineRule="auto"/>
              <w:rPr>
                <w:sz w:val="24"/>
                <w:szCs w:val="28"/>
              </w:rPr>
            </w:pPr>
            <w:r w:rsidRPr="007C6068">
              <w:rPr>
                <w:sz w:val="24"/>
                <w:szCs w:val="28"/>
              </w:rPr>
              <w:t>= MFL</w:t>
            </w:r>
          </w:p>
          <w:p w:rsidR="00EC4C57" w:rsidRDefault="00EC4C57" w:rsidP="00EC4C57">
            <w:pPr>
              <w:spacing w:line="276" w:lineRule="auto"/>
              <w:rPr>
                <w:sz w:val="24"/>
                <w:szCs w:val="28"/>
              </w:rPr>
            </w:pPr>
            <w:r w:rsidRPr="007C6068">
              <w:rPr>
                <w:sz w:val="24"/>
                <w:szCs w:val="28"/>
              </w:rPr>
              <w:t>=</w:t>
            </w:r>
            <w:r>
              <w:rPr>
                <w:sz w:val="24"/>
                <w:szCs w:val="28"/>
              </w:rPr>
              <w:t xml:space="preserve"> IT room</w:t>
            </w:r>
          </w:p>
          <w:p w:rsidR="0092471F" w:rsidRPr="0092471F" w:rsidRDefault="00EC4C57" w:rsidP="00EC4C57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= staff room</w:t>
            </w:r>
          </w:p>
          <w:p w:rsidR="00EC4C57" w:rsidRPr="0092471F" w:rsidRDefault="00EC4C57" w:rsidP="00EC4C57">
            <w:pPr>
              <w:spacing w:line="276" w:lineRule="auto"/>
              <w:rPr>
                <w:sz w:val="24"/>
                <w:szCs w:val="28"/>
              </w:rPr>
            </w:pPr>
            <w:r w:rsidRPr="0092471F">
              <w:rPr>
                <w:sz w:val="24"/>
                <w:szCs w:val="28"/>
              </w:rPr>
              <w:t>Bachelor’s degree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badly equipped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Kindergarten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lie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allow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progress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repeat a year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detention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succeed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problem</w:t>
            </w:r>
          </w:p>
          <w:p w:rsidR="00EC4C57" w:rsidRPr="008F6A9A" w:rsidRDefault="00EC4C57" w:rsidP="00EC4C57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</w:tcPr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surcharg</w:t>
            </w:r>
            <w:r>
              <w:rPr>
                <w:rFonts w:cstheme="minorHAnsi"/>
                <w:b/>
                <w:sz w:val="28"/>
                <w:szCs w:val="28"/>
                <w:lang w:val="fr-FR"/>
              </w:rPr>
              <w:t>é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la t</w:t>
            </w:r>
            <w:r>
              <w:rPr>
                <w:rFonts w:cstheme="minorHAnsi"/>
                <w:b/>
                <w:sz w:val="28"/>
                <w:szCs w:val="28"/>
                <w:lang w:val="fr-FR"/>
              </w:rPr>
              <w:t>â</w:t>
            </w:r>
            <w:r>
              <w:rPr>
                <w:b/>
                <w:sz w:val="28"/>
                <w:szCs w:val="28"/>
                <w:lang w:val="fr-FR"/>
              </w:rPr>
              <w:t>che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se taire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le thème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traduire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le troisième âge</w:t>
            </w:r>
          </w:p>
          <w:p w:rsidR="00EC4C57" w:rsidRDefault="00EC4C57" w:rsidP="00EC4C57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utiliser</w:t>
            </w:r>
          </w:p>
          <w:p w:rsidR="00EC4C57" w:rsidRDefault="00EC4C57" w:rsidP="00EC4C57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la victime</w:t>
            </w:r>
          </w:p>
          <w:p w:rsidR="00EC4C57" w:rsidRPr="00A67E9A" w:rsidRDefault="00EC4C57" w:rsidP="00EC4C5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42" w:type="dxa"/>
          </w:tcPr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overloaded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quiet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theme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translate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old people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use</w:t>
            </w:r>
          </w:p>
          <w:p w:rsidR="00EC4C57" w:rsidRDefault="00EC4C57" w:rsidP="00EC4C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victim</w:t>
            </w:r>
          </w:p>
          <w:p w:rsidR="00EC4C57" w:rsidRDefault="00EC4C57" w:rsidP="00EC4C57">
            <w:pPr>
              <w:rPr>
                <w:sz w:val="28"/>
                <w:szCs w:val="28"/>
              </w:rPr>
            </w:pPr>
          </w:p>
        </w:tc>
      </w:tr>
    </w:tbl>
    <w:p w:rsidR="0066564A" w:rsidRDefault="0066564A" w:rsidP="005C39B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6564A" w:rsidRPr="008F6A9A" w:rsidRDefault="0066564A" w:rsidP="005C39B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50AA" w:rsidRDefault="00F550AA" w:rsidP="00F550AA">
      <w:pPr>
        <w:jc w:val="center"/>
        <w:rPr>
          <w:rFonts w:ascii="Comic Sans MS" w:hAnsi="Comic Sans MS"/>
          <w:b/>
          <w:sz w:val="44"/>
          <w:szCs w:val="28"/>
          <w:u w:val="single"/>
        </w:rPr>
      </w:pPr>
      <w:r>
        <w:rPr>
          <w:rFonts w:ascii="Comic Sans MS" w:hAnsi="Comic Sans MS"/>
          <w:b/>
          <w:sz w:val="44"/>
          <w:szCs w:val="28"/>
          <w:u w:val="single"/>
        </w:rPr>
        <w:lastRenderedPageBreak/>
        <w:t>CURRENT AND FUTURE JOBS</w:t>
      </w:r>
    </w:p>
    <w:tbl>
      <w:tblPr>
        <w:tblStyle w:val="TableGrid"/>
        <w:tblpPr w:leftFromText="180" w:rightFromText="180" w:vertAnchor="text" w:horzAnchor="page" w:tblpX="478" w:tblpY="98"/>
        <w:tblW w:w="0" w:type="auto"/>
        <w:tblLook w:val="04A0" w:firstRow="1" w:lastRow="0" w:firstColumn="1" w:lastColumn="0" w:noHBand="0" w:noVBand="1"/>
      </w:tblPr>
      <w:tblGrid>
        <w:gridCol w:w="3794"/>
        <w:gridCol w:w="3827"/>
      </w:tblGrid>
      <w:tr w:rsidR="00F550AA" w:rsidRPr="000160A6" w:rsidTr="001D0857">
        <w:trPr>
          <w:trHeight w:val="11755"/>
        </w:trPr>
        <w:tc>
          <w:tcPr>
            <w:tcW w:w="3794" w:type="dxa"/>
          </w:tcPr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>améliorer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l’annuaire 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>assurer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un auteur 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un avertissement 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un avocat 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un cadre 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un comptable 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un contrat 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>une demande d’emploi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un écrivain 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>enrichissant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un entretien 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une épreuve 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>une femme de ménage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un homme au foyer 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sz w:val="28"/>
                <w:szCs w:val="28"/>
                <w:lang w:val="fr-FR"/>
              </w:rPr>
              <w:t xml:space="preserve">un </w:t>
            </w: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informaticien 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sz w:val="28"/>
                <w:szCs w:val="28"/>
                <w:lang w:val="fr-FR"/>
              </w:rPr>
              <w:t xml:space="preserve">un </w:t>
            </w: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interprète 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sz w:val="28"/>
                <w:szCs w:val="28"/>
                <w:lang w:val="fr-FR"/>
              </w:rPr>
              <w:t xml:space="preserve">un </w:t>
            </w: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jardinier 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>licencier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sz w:val="28"/>
                <w:szCs w:val="28"/>
                <w:lang w:val="fr-FR"/>
              </w:rPr>
              <w:t xml:space="preserve">la </w:t>
            </w: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loi 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sz w:val="28"/>
                <w:szCs w:val="28"/>
                <w:lang w:val="fr-FR"/>
              </w:rPr>
              <w:t xml:space="preserve">un </w:t>
            </w: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maçon 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sz w:val="28"/>
                <w:szCs w:val="28"/>
                <w:lang w:val="fr-FR"/>
              </w:rPr>
              <w:t xml:space="preserve">un </w:t>
            </w: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mannequin 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sz w:val="28"/>
                <w:szCs w:val="28"/>
                <w:lang w:val="fr-FR"/>
              </w:rPr>
              <w:t xml:space="preserve">une </w:t>
            </w: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offre d’emploi 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sz w:val="28"/>
                <w:szCs w:val="28"/>
                <w:lang w:val="fr-FR"/>
              </w:rPr>
              <w:t xml:space="preserve">un/e </w:t>
            </w: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ouvrier 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sz w:val="28"/>
                <w:szCs w:val="28"/>
                <w:lang w:val="fr-FR"/>
              </w:rPr>
              <w:t xml:space="preserve">un </w:t>
            </w: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>programme de formation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>soigner</w:t>
            </w:r>
          </w:p>
          <w:p w:rsidR="000160A6" w:rsidRPr="000160A6" w:rsidRDefault="000160A6" w:rsidP="000160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sz w:val="28"/>
                <w:szCs w:val="28"/>
                <w:lang w:val="fr-FR"/>
              </w:rPr>
              <w:t xml:space="preserve">le </w:t>
            </w: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soin </w:t>
            </w:r>
          </w:p>
          <w:p w:rsidR="00F550AA" w:rsidRPr="000160A6" w:rsidRDefault="000160A6" w:rsidP="000160A6">
            <w:pPr>
              <w:spacing w:line="276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sz w:val="28"/>
                <w:szCs w:val="28"/>
                <w:lang w:val="fr-FR"/>
              </w:rPr>
              <w:t xml:space="preserve">un </w:t>
            </w:r>
            <w:r w:rsidRPr="000160A6">
              <w:rPr>
                <w:rFonts w:cstheme="minorHAnsi"/>
                <w:b/>
                <w:sz w:val="28"/>
                <w:szCs w:val="28"/>
                <w:lang w:val="fr-FR"/>
              </w:rPr>
              <w:t xml:space="preserve">vétérinaire </w:t>
            </w:r>
          </w:p>
        </w:tc>
        <w:tc>
          <w:tcPr>
            <w:tcW w:w="3827" w:type="dxa"/>
          </w:tcPr>
          <w:p w:rsidR="00F550AA" w:rsidRPr="00A67E9A" w:rsidRDefault="000160A6" w:rsidP="00F550AA">
            <w:pPr>
              <w:spacing w:line="276" w:lineRule="auto"/>
              <w:rPr>
                <w:sz w:val="28"/>
              </w:rPr>
            </w:pPr>
            <w:r w:rsidRPr="00A67E9A">
              <w:rPr>
                <w:sz w:val="28"/>
              </w:rPr>
              <w:t>to improve</w:t>
            </w:r>
          </w:p>
          <w:p w:rsidR="000160A6" w:rsidRPr="00A67E9A" w:rsidRDefault="000160A6" w:rsidP="00F550AA">
            <w:pPr>
              <w:spacing w:line="276" w:lineRule="auto"/>
              <w:rPr>
                <w:sz w:val="28"/>
              </w:rPr>
            </w:pPr>
            <w:r w:rsidRPr="00A67E9A">
              <w:rPr>
                <w:sz w:val="28"/>
              </w:rPr>
              <w:t xml:space="preserve"> phone book</w:t>
            </w:r>
          </w:p>
          <w:p w:rsidR="000160A6" w:rsidRPr="00A67E9A" w:rsidRDefault="000160A6" w:rsidP="00F550AA">
            <w:pPr>
              <w:spacing w:line="276" w:lineRule="auto"/>
              <w:rPr>
                <w:sz w:val="28"/>
              </w:rPr>
            </w:pPr>
            <w:r w:rsidRPr="00A67E9A">
              <w:rPr>
                <w:sz w:val="28"/>
              </w:rPr>
              <w:t>to insure</w:t>
            </w:r>
          </w:p>
          <w:p w:rsidR="000160A6" w:rsidRPr="00A67E9A" w:rsidRDefault="000160A6" w:rsidP="00F550AA">
            <w:pPr>
              <w:spacing w:line="276" w:lineRule="auto"/>
              <w:rPr>
                <w:sz w:val="28"/>
              </w:rPr>
            </w:pPr>
            <w:r w:rsidRPr="00A67E9A">
              <w:rPr>
                <w:sz w:val="28"/>
              </w:rPr>
              <w:t>an author</w:t>
            </w:r>
          </w:p>
          <w:p w:rsidR="000160A6" w:rsidRPr="00A67E9A" w:rsidRDefault="000160A6" w:rsidP="00F550AA">
            <w:pPr>
              <w:spacing w:line="276" w:lineRule="auto"/>
              <w:rPr>
                <w:sz w:val="28"/>
              </w:rPr>
            </w:pPr>
            <w:r w:rsidRPr="00A67E9A">
              <w:rPr>
                <w:sz w:val="28"/>
              </w:rPr>
              <w:t>a warning</w:t>
            </w:r>
          </w:p>
          <w:p w:rsidR="000160A6" w:rsidRPr="00A67E9A" w:rsidRDefault="000160A6" w:rsidP="00F550AA">
            <w:pPr>
              <w:spacing w:line="276" w:lineRule="auto"/>
              <w:rPr>
                <w:sz w:val="28"/>
              </w:rPr>
            </w:pPr>
            <w:r w:rsidRPr="00A67E9A">
              <w:rPr>
                <w:sz w:val="28"/>
              </w:rPr>
              <w:t>a lawyer</w:t>
            </w:r>
          </w:p>
          <w:p w:rsidR="000160A6" w:rsidRPr="00A67E9A" w:rsidRDefault="000160A6" w:rsidP="00F550AA">
            <w:pPr>
              <w:spacing w:line="276" w:lineRule="auto"/>
              <w:rPr>
                <w:sz w:val="28"/>
              </w:rPr>
            </w:pPr>
            <w:r w:rsidRPr="00A67E9A">
              <w:rPr>
                <w:sz w:val="28"/>
              </w:rPr>
              <w:t>an executive</w:t>
            </w:r>
          </w:p>
          <w:p w:rsidR="000160A6" w:rsidRDefault="000160A6" w:rsidP="00F550AA">
            <w:pPr>
              <w:spacing w:line="276" w:lineRule="auto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an accountant</w:t>
            </w:r>
          </w:p>
          <w:p w:rsidR="000160A6" w:rsidRPr="00A67E9A" w:rsidRDefault="000160A6" w:rsidP="00F550AA">
            <w:pPr>
              <w:spacing w:line="276" w:lineRule="auto"/>
              <w:rPr>
                <w:sz w:val="28"/>
              </w:rPr>
            </w:pPr>
            <w:r w:rsidRPr="00A67E9A">
              <w:rPr>
                <w:sz w:val="28"/>
              </w:rPr>
              <w:t>a contract</w:t>
            </w:r>
          </w:p>
          <w:p w:rsidR="000160A6" w:rsidRPr="00A67E9A" w:rsidRDefault="000160A6" w:rsidP="00F550AA">
            <w:pPr>
              <w:spacing w:line="276" w:lineRule="auto"/>
              <w:rPr>
                <w:sz w:val="28"/>
              </w:rPr>
            </w:pPr>
            <w:r w:rsidRPr="00A67E9A">
              <w:rPr>
                <w:sz w:val="28"/>
              </w:rPr>
              <w:t>a job offer</w:t>
            </w:r>
          </w:p>
          <w:p w:rsidR="000160A6" w:rsidRPr="00A67E9A" w:rsidRDefault="000160A6" w:rsidP="00F550AA">
            <w:pPr>
              <w:spacing w:line="276" w:lineRule="auto"/>
              <w:rPr>
                <w:sz w:val="28"/>
              </w:rPr>
            </w:pPr>
            <w:r w:rsidRPr="00A67E9A">
              <w:rPr>
                <w:sz w:val="28"/>
              </w:rPr>
              <w:t>a writer</w:t>
            </w:r>
          </w:p>
          <w:p w:rsidR="000160A6" w:rsidRDefault="000160A6" w:rsidP="00F550AA">
            <w:pPr>
              <w:spacing w:line="276" w:lineRule="auto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enriching</w:t>
            </w:r>
          </w:p>
          <w:p w:rsidR="000160A6" w:rsidRDefault="000160A6" w:rsidP="00F550AA">
            <w:pPr>
              <w:spacing w:line="276" w:lineRule="auto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an interview</w:t>
            </w:r>
          </w:p>
          <w:p w:rsidR="000160A6" w:rsidRPr="00A67E9A" w:rsidRDefault="000160A6" w:rsidP="00F550AA">
            <w:pPr>
              <w:spacing w:line="276" w:lineRule="auto"/>
              <w:rPr>
                <w:sz w:val="28"/>
              </w:rPr>
            </w:pPr>
            <w:r w:rsidRPr="00A67E9A">
              <w:rPr>
                <w:sz w:val="28"/>
              </w:rPr>
              <w:t>a test</w:t>
            </w:r>
          </w:p>
          <w:p w:rsidR="000160A6" w:rsidRPr="00A67E9A" w:rsidRDefault="000160A6" w:rsidP="00F550AA">
            <w:pPr>
              <w:spacing w:line="276" w:lineRule="auto"/>
              <w:rPr>
                <w:sz w:val="28"/>
              </w:rPr>
            </w:pPr>
            <w:r w:rsidRPr="00A67E9A">
              <w:rPr>
                <w:sz w:val="28"/>
              </w:rPr>
              <w:t>a cleaner (f)</w:t>
            </w:r>
          </w:p>
          <w:p w:rsidR="000160A6" w:rsidRPr="00A67E9A" w:rsidRDefault="000160A6" w:rsidP="00F550AA">
            <w:pPr>
              <w:spacing w:line="276" w:lineRule="auto"/>
              <w:rPr>
                <w:sz w:val="28"/>
              </w:rPr>
            </w:pPr>
            <w:r w:rsidRPr="00A67E9A">
              <w:rPr>
                <w:sz w:val="28"/>
              </w:rPr>
              <w:t>a house-husband</w:t>
            </w:r>
          </w:p>
          <w:p w:rsidR="000160A6" w:rsidRPr="00A67E9A" w:rsidRDefault="000160A6" w:rsidP="00F550AA">
            <w:pPr>
              <w:spacing w:line="276" w:lineRule="auto"/>
              <w:rPr>
                <w:sz w:val="28"/>
              </w:rPr>
            </w:pPr>
            <w:r w:rsidRPr="00A67E9A">
              <w:rPr>
                <w:sz w:val="28"/>
              </w:rPr>
              <w:t>computer scientist</w:t>
            </w:r>
          </w:p>
          <w:p w:rsidR="000160A6" w:rsidRPr="00A67E9A" w:rsidRDefault="000160A6" w:rsidP="00F550AA">
            <w:pPr>
              <w:spacing w:line="276" w:lineRule="auto"/>
              <w:rPr>
                <w:sz w:val="28"/>
              </w:rPr>
            </w:pPr>
            <w:r w:rsidRPr="00A67E9A">
              <w:rPr>
                <w:sz w:val="28"/>
              </w:rPr>
              <w:t>an interpreter</w:t>
            </w:r>
          </w:p>
          <w:p w:rsidR="000160A6" w:rsidRPr="00A67E9A" w:rsidRDefault="000160A6" w:rsidP="00F550AA">
            <w:pPr>
              <w:spacing w:line="276" w:lineRule="auto"/>
              <w:rPr>
                <w:sz w:val="28"/>
              </w:rPr>
            </w:pPr>
            <w:r w:rsidRPr="00A67E9A">
              <w:rPr>
                <w:sz w:val="28"/>
              </w:rPr>
              <w:t>a gardener</w:t>
            </w:r>
          </w:p>
          <w:p w:rsidR="000160A6" w:rsidRPr="00A67E9A" w:rsidRDefault="000160A6" w:rsidP="00F550AA">
            <w:pPr>
              <w:spacing w:line="276" w:lineRule="auto"/>
              <w:rPr>
                <w:sz w:val="28"/>
              </w:rPr>
            </w:pPr>
            <w:r w:rsidRPr="00A67E9A">
              <w:rPr>
                <w:sz w:val="28"/>
              </w:rPr>
              <w:t>to fire</w:t>
            </w:r>
          </w:p>
          <w:p w:rsidR="000160A6" w:rsidRPr="000160A6" w:rsidRDefault="000160A6" w:rsidP="00F550AA">
            <w:pPr>
              <w:spacing w:line="276" w:lineRule="auto"/>
              <w:rPr>
                <w:sz w:val="28"/>
              </w:rPr>
            </w:pPr>
            <w:r w:rsidRPr="000160A6">
              <w:rPr>
                <w:sz w:val="28"/>
              </w:rPr>
              <w:t>the law</w:t>
            </w:r>
          </w:p>
          <w:p w:rsidR="000160A6" w:rsidRDefault="000160A6" w:rsidP="00F550AA">
            <w:pPr>
              <w:spacing w:line="276" w:lineRule="auto"/>
              <w:rPr>
                <w:sz w:val="28"/>
              </w:rPr>
            </w:pPr>
            <w:r w:rsidRPr="000160A6">
              <w:rPr>
                <w:sz w:val="28"/>
              </w:rPr>
              <w:t>a mason / b</w:t>
            </w:r>
            <w:r>
              <w:rPr>
                <w:sz w:val="28"/>
              </w:rPr>
              <w:t>uilder</w:t>
            </w:r>
          </w:p>
          <w:p w:rsidR="000160A6" w:rsidRDefault="000160A6" w:rsidP="00F550A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 model</w:t>
            </w:r>
          </w:p>
          <w:p w:rsidR="000160A6" w:rsidRDefault="000160A6" w:rsidP="00F550A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 job offer</w:t>
            </w:r>
          </w:p>
          <w:p w:rsidR="000160A6" w:rsidRDefault="000160A6" w:rsidP="00F550A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 workman / woman</w:t>
            </w:r>
          </w:p>
          <w:p w:rsidR="000160A6" w:rsidRDefault="000160A6" w:rsidP="00F550A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 training program</w:t>
            </w:r>
          </w:p>
          <w:p w:rsidR="000160A6" w:rsidRDefault="000160A6" w:rsidP="00F550A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to cure</w:t>
            </w:r>
          </w:p>
          <w:p w:rsidR="000160A6" w:rsidRDefault="000160A6" w:rsidP="00F550A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the care</w:t>
            </w:r>
          </w:p>
          <w:p w:rsidR="000160A6" w:rsidRPr="000160A6" w:rsidRDefault="000160A6" w:rsidP="001D085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 vet</w:t>
            </w:r>
          </w:p>
        </w:tc>
      </w:tr>
    </w:tbl>
    <w:p w:rsidR="00F550AA" w:rsidRPr="000160A6" w:rsidRDefault="00F550AA" w:rsidP="00F550AA">
      <w:pPr>
        <w:jc w:val="center"/>
        <w:rPr>
          <w:sz w:val="48"/>
          <w:szCs w:val="28"/>
        </w:rPr>
      </w:pPr>
    </w:p>
    <w:p w:rsidR="00F550AA" w:rsidRPr="000160A6" w:rsidRDefault="00F550AA" w:rsidP="005C39BC">
      <w:pPr>
        <w:rPr>
          <w:sz w:val="28"/>
          <w:szCs w:val="28"/>
        </w:rPr>
      </w:pPr>
    </w:p>
    <w:sectPr w:rsidR="00F550AA" w:rsidRPr="000160A6" w:rsidSect="000F7627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10" w:rsidRDefault="006D6D10" w:rsidP="00D15439">
      <w:pPr>
        <w:spacing w:after="0" w:line="240" w:lineRule="auto"/>
      </w:pPr>
      <w:r>
        <w:separator/>
      </w:r>
    </w:p>
  </w:endnote>
  <w:endnote w:type="continuationSeparator" w:id="0">
    <w:p w:rsidR="006D6D10" w:rsidRDefault="006D6D10" w:rsidP="00D1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2223"/>
      <w:docPartObj>
        <w:docPartGallery w:val="Page Numbers (Bottom of Page)"/>
        <w:docPartUnique/>
      </w:docPartObj>
    </w:sdtPr>
    <w:sdtEndPr/>
    <w:sdtContent>
      <w:p w:rsidR="00EC4C57" w:rsidRDefault="006D6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FC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C4C57" w:rsidRDefault="00EC4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10" w:rsidRDefault="006D6D10" w:rsidP="00D15439">
      <w:pPr>
        <w:spacing w:after="0" w:line="240" w:lineRule="auto"/>
      </w:pPr>
      <w:r>
        <w:separator/>
      </w:r>
    </w:p>
  </w:footnote>
  <w:footnote w:type="continuationSeparator" w:id="0">
    <w:p w:rsidR="006D6D10" w:rsidRDefault="006D6D10" w:rsidP="00D15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BC"/>
    <w:rsid w:val="00011C75"/>
    <w:rsid w:val="000160A6"/>
    <w:rsid w:val="00060FAB"/>
    <w:rsid w:val="00085002"/>
    <w:rsid w:val="000A58A3"/>
    <w:rsid w:val="000F0FC0"/>
    <w:rsid w:val="000F4DAE"/>
    <w:rsid w:val="000F7627"/>
    <w:rsid w:val="00124E67"/>
    <w:rsid w:val="0019625C"/>
    <w:rsid w:val="001D0857"/>
    <w:rsid w:val="00200D13"/>
    <w:rsid w:val="002251EA"/>
    <w:rsid w:val="00244E8F"/>
    <w:rsid w:val="0027342B"/>
    <w:rsid w:val="00275E92"/>
    <w:rsid w:val="00286BF0"/>
    <w:rsid w:val="002B3578"/>
    <w:rsid w:val="003044FF"/>
    <w:rsid w:val="0035419B"/>
    <w:rsid w:val="00385C29"/>
    <w:rsid w:val="00394DC7"/>
    <w:rsid w:val="003D3A3D"/>
    <w:rsid w:val="003D5986"/>
    <w:rsid w:val="00423363"/>
    <w:rsid w:val="005230E6"/>
    <w:rsid w:val="00564E66"/>
    <w:rsid w:val="00567EE7"/>
    <w:rsid w:val="00584488"/>
    <w:rsid w:val="005C39BC"/>
    <w:rsid w:val="006015AA"/>
    <w:rsid w:val="00605FA4"/>
    <w:rsid w:val="006232C4"/>
    <w:rsid w:val="00625A5E"/>
    <w:rsid w:val="0066564A"/>
    <w:rsid w:val="00675414"/>
    <w:rsid w:val="006817FE"/>
    <w:rsid w:val="006C61E3"/>
    <w:rsid w:val="006D6D10"/>
    <w:rsid w:val="006F55CA"/>
    <w:rsid w:val="00703DFE"/>
    <w:rsid w:val="00714751"/>
    <w:rsid w:val="00717937"/>
    <w:rsid w:val="007641B9"/>
    <w:rsid w:val="007A360B"/>
    <w:rsid w:val="007A7804"/>
    <w:rsid w:val="007C6F65"/>
    <w:rsid w:val="008446F2"/>
    <w:rsid w:val="008B74DD"/>
    <w:rsid w:val="008C45A3"/>
    <w:rsid w:val="008F6A9A"/>
    <w:rsid w:val="0092471F"/>
    <w:rsid w:val="00945F76"/>
    <w:rsid w:val="009A50F4"/>
    <w:rsid w:val="009B66B5"/>
    <w:rsid w:val="009C0EE1"/>
    <w:rsid w:val="009E4174"/>
    <w:rsid w:val="009F7858"/>
    <w:rsid w:val="00A67E9A"/>
    <w:rsid w:val="00AE370D"/>
    <w:rsid w:val="00AF50DE"/>
    <w:rsid w:val="00B23E2A"/>
    <w:rsid w:val="00B438F3"/>
    <w:rsid w:val="00B6774C"/>
    <w:rsid w:val="00B719F6"/>
    <w:rsid w:val="00BA3A90"/>
    <w:rsid w:val="00BC722C"/>
    <w:rsid w:val="00C210E5"/>
    <w:rsid w:val="00C22994"/>
    <w:rsid w:val="00C6313F"/>
    <w:rsid w:val="00CD3B4F"/>
    <w:rsid w:val="00CE1408"/>
    <w:rsid w:val="00D15439"/>
    <w:rsid w:val="00D32D27"/>
    <w:rsid w:val="00D331BD"/>
    <w:rsid w:val="00D43E8C"/>
    <w:rsid w:val="00D729A3"/>
    <w:rsid w:val="00DC6FAF"/>
    <w:rsid w:val="00DD455C"/>
    <w:rsid w:val="00DE6E84"/>
    <w:rsid w:val="00E741C6"/>
    <w:rsid w:val="00EB7824"/>
    <w:rsid w:val="00EC4C57"/>
    <w:rsid w:val="00EC4F64"/>
    <w:rsid w:val="00EC6971"/>
    <w:rsid w:val="00F02725"/>
    <w:rsid w:val="00F04518"/>
    <w:rsid w:val="00F178C8"/>
    <w:rsid w:val="00F309B3"/>
    <w:rsid w:val="00F550AA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0897C-FF4E-46DA-AE62-89508F63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5C39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15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439"/>
  </w:style>
  <w:style w:type="paragraph" w:styleId="Footer">
    <w:name w:val="footer"/>
    <w:basedOn w:val="Normal"/>
    <w:link w:val="FooterChar"/>
    <w:uiPriority w:val="99"/>
    <w:unhideWhenUsed/>
    <w:rsid w:val="00D15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43CDF-9EDF-4978-AF68-EEAFAA22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petitea01</dc:creator>
  <cp:lastModifiedBy>armyjames01</cp:lastModifiedBy>
  <cp:revision>2</cp:revision>
  <cp:lastPrinted>2012-05-02T06:57:00Z</cp:lastPrinted>
  <dcterms:created xsi:type="dcterms:W3CDTF">2015-09-07T21:02:00Z</dcterms:created>
  <dcterms:modified xsi:type="dcterms:W3CDTF">2015-09-07T21:02:00Z</dcterms:modified>
</cp:coreProperties>
</file>